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D8" w:rsidRPr="003928B8" w:rsidRDefault="00452AD8" w:rsidP="00452AD8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28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______</w:t>
      </w:r>
      <w:r w:rsidRPr="003928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928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ПЕРИОД ЛЕТНЕЙ ОЗДОРОВИТЕЛЬНОЙ КАМПАНИИ</w:t>
      </w:r>
    </w:p>
    <w:p w:rsidR="00452AD8" w:rsidRPr="003928B8" w:rsidRDefault="00452AD8" w:rsidP="00452A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</w:t>
      </w:r>
      <w:proofErr w:type="gramStart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м(</w:t>
      </w:r>
      <w:proofErr w:type="gramEnd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-</w:t>
      </w:r>
      <w:proofErr w:type="spellStart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ями</w:t>
      </w:r>
      <w:proofErr w:type="spellEnd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)</w:t>
      </w:r>
    </w:p>
    <w:p w:rsidR="00452AD8" w:rsidRPr="003928B8" w:rsidRDefault="00452AD8" w:rsidP="00452A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(законны</w:t>
      </w:r>
      <w:proofErr w:type="gramStart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м(</w:t>
      </w:r>
      <w:proofErr w:type="gramEnd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-</w:t>
      </w:r>
      <w:proofErr w:type="spellStart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ыми</w:t>
      </w:r>
      <w:proofErr w:type="spellEnd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)представителем(-</w:t>
      </w:r>
      <w:proofErr w:type="spellStart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ями</w:t>
      </w:r>
      <w:proofErr w:type="spellEnd"/>
      <w:r w:rsidRPr="003928B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)) воспитанника, посещающего ОУ</w:t>
      </w:r>
    </w:p>
    <w:p w:rsidR="00452AD8" w:rsidRPr="003928B8" w:rsidRDefault="00452AD8" w:rsidP="00452AD8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AD8" w:rsidRPr="00452AD8" w:rsidRDefault="00452AD8" w:rsidP="0045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AD8" w:rsidRPr="00452AD8" w:rsidRDefault="00452AD8" w:rsidP="00452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</w:t>
      </w: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«_____»_____________20</w:t>
      </w: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2A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52AD8" w:rsidRPr="00452AD8" w:rsidRDefault="00452AD8" w:rsidP="0045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D8" w:rsidRPr="003928B8" w:rsidRDefault="00452AD8" w:rsidP="00452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дошкольное образовательное учреждение ГБДОУ детский сад «Лесное» Фрунзенского района Санкт-Петербурга, осуществляющее  образовательную деятельность (далее </w:t>
      </w:r>
      <w:proofErr w:type="gramStart"/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бразовательная организация) на основании лицензии № 077-18 </w:t>
      </w:r>
    </w:p>
    <w:p w:rsidR="00452AD8" w:rsidRPr="003928B8" w:rsidRDefault="00452AD8" w:rsidP="00452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26 июля 2018 года, выданной Комитетом общего и профессионального образования Ленинградской области, именуемое в дальнейшем "Исполнитель", в лице </w:t>
      </w: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Pr="003928B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Дюковой</w:t>
      </w:r>
      <w:proofErr w:type="spellEnd"/>
      <w:r w:rsidRPr="003928B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Ольги Михайловны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_, действующего на основании Устава, и</w:t>
      </w:r>
      <w:r w:rsidRPr="003928B8">
        <w:rPr>
          <w:rFonts w:ascii="Times New Roman" w:eastAsia="Calibri" w:hAnsi="Times New Roman" w:cs="Times New Roman"/>
        </w:rPr>
        <w:t xml:space="preserve"> именуемый (</w:t>
      </w:r>
      <w:proofErr w:type="spellStart"/>
      <w:r w:rsidRPr="003928B8">
        <w:rPr>
          <w:rFonts w:ascii="Times New Roman" w:eastAsia="Calibri" w:hAnsi="Times New Roman" w:cs="Times New Roman"/>
        </w:rPr>
        <w:t>ая</w:t>
      </w:r>
      <w:proofErr w:type="spellEnd"/>
      <w:r w:rsidRPr="003928B8">
        <w:rPr>
          <w:rFonts w:ascii="Times New Roman" w:eastAsia="Calibri" w:hAnsi="Times New Roman" w:cs="Times New Roman"/>
        </w:rPr>
        <w:t>) в дальнейшем "Заказчик", в лице</w:t>
      </w:r>
    </w:p>
    <w:p w:rsidR="00452AD8" w:rsidRPr="00452AD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452AD8" w:rsidRPr="003928B8" w:rsidRDefault="00452AD8" w:rsidP="00452AD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"Заказчик", в интересах несовершеннолетнего </w:t>
      </w: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____________________________________________________________________________________,</w:t>
      </w: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(при наличии), дата рождения)</w:t>
      </w: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______________________________________________________________</w:t>
      </w: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____________________________________________________________________________________,</w:t>
      </w:r>
    </w:p>
    <w:p w:rsidR="00452AD8" w:rsidRPr="003928B8" w:rsidRDefault="00452AD8" w:rsidP="00A879B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места жительства </w:t>
      </w:r>
      <w:proofErr w:type="spellStart"/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proofErr w:type="spellEnd"/>
      <w:r w:rsidRPr="00392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индекса)</w:t>
      </w: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452AD8" w:rsidRPr="00452AD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D8" w:rsidRPr="003928B8" w:rsidRDefault="003928B8" w:rsidP="003928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28B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928B8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52AD8" w:rsidRPr="003928B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разграничивает права и обязанности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Исполнителем и Заказчиком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участников образовательного процесса в области воспитания и обучения ребёнка, охраны и укрепления его здоровья, обеспечения эмоционального благополучия, физического и интеллектуального (познавательного и личностного) развития в период летней оздоровительной кампании 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</w:p>
    <w:p w:rsidR="00452AD8" w:rsidRPr="00452AD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«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52AD8" w:rsidRPr="00452AD8" w:rsidRDefault="00452AD8" w:rsidP="00452A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D8" w:rsidRPr="003928B8" w:rsidRDefault="00452AD8" w:rsidP="003928B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928B8"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бязанности сторон</w:t>
      </w:r>
    </w:p>
    <w:p w:rsidR="00452AD8" w:rsidRPr="00452AD8" w:rsidRDefault="00452AD8" w:rsidP="00452AD8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</w:t>
      </w:r>
      <w:r w:rsidRPr="0045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2AD8" w:rsidRPr="003928B8" w:rsidRDefault="00452AD8" w:rsidP="00452AD8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 Зачислить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___________________ группу</w:t>
      </w:r>
      <w:r w:rsidRPr="0045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предоставленных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документов:</w:t>
      </w:r>
    </w:p>
    <w:p w:rsidR="00452AD8" w:rsidRPr="00452AD8" w:rsidRDefault="00452AD8" w:rsidP="00452AD8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приказа о переводе (направления);</w:t>
      </w:r>
    </w:p>
    <w:p w:rsidR="00452AD8" w:rsidRPr="00452AD8" w:rsidRDefault="00A879B3" w:rsidP="00452AD8">
      <w:pPr>
        <w:tabs>
          <w:tab w:val="left" w:pos="1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52AD8"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свидетельства о рождении (об усыновлении);</w:t>
      </w:r>
    </w:p>
    <w:p w:rsidR="00452AD8" w:rsidRPr="00452AD8" w:rsidRDefault="00A879B3" w:rsidP="00452AD8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карты с медицинским заключением о состоянии здоровья </w:t>
      </w:r>
      <w:r w:rsidR="00452AD8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зачисления и сертификата о прививках (может быть </w:t>
      </w:r>
      <w:proofErr w:type="gramStart"/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proofErr w:type="gramEnd"/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учреждением, из которого прибыл </w:t>
      </w:r>
      <w:proofErr w:type="spellStart"/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летний период);</w:t>
      </w:r>
    </w:p>
    <w:p w:rsidR="00452AD8" w:rsidRPr="00452AD8" w:rsidRDefault="00A879B3" w:rsidP="00452AD8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приёме ребёнка в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организацию </w:t>
      </w:r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летний период (по форме);</w:t>
      </w:r>
    </w:p>
    <w:p w:rsidR="00452AD8" w:rsidRPr="003928B8" w:rsidRDefault="00452AD8" w:rsidP="00452AD8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документ, подтверждающий регистрацию </w:t>
      </w:r>
      <w:r w:rsidR="00A879B3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или по месту пребывания на территории Санкт-Петербурга (форма 3, форма 8, форма 9);</w:t>
      </w:r>
    </w:p>
    <w:p w:rsidR="00A879B3" w:rsidRPr="00452AD8" w:rsidRDefault="00A879B3" w:rsidP="00452AD8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-копия паспорта родител</w:t>
      </w:r>
      <w:proofErr w:type="gramStart"/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представителя) воспитанника.</w:t>
      </w:r>
    </w:p>
    <w:p w:rsidR="00A879B3" w:rsidRPr="003928B8" w:rsidRDefault="00452AD8" w:rsidP="00452AD8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A879B3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 условиях летнего периода организацию оздоровительной деятельности и разностороннего развития в соответствии с основной образовательной программой дошкольного образования (далее – образовательная программа), с федеральным государственным образовательным стандартом дошкольного образования (далее – ФГОС дошкольного образования).</w:t>
      </w:r>
    </w:p>
    <w:p w:rsidR="00A879B3" w:rsidRPr="003928B8" w:rsidRDefault="00A879B3" w:rsidP="00452AD8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деятельность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возрастом, индивидуальными особенностями, содержанием образовательно-воспитательного процесса, в течение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часового пребывания </w:t>
      </w:r>
      <w:proofErr w:type="spellStart"/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саду.</w:t>
      </w:r>
      <w:r w:rsidR="00452AD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14F" w:rsidRPr="00452AD8" w:rsidRDefault="00AA614F" w:rsidP="00AA614F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график посещения </w:t>
      </w:r>
      <w:r w:rsidR="00440481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481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режимом функционирования </w:t>
      </w:r>
      <w:r w:rsidR="00440481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0481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 в неделю, без праздничных и выходных дней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14F" w:rsidRPr="003928B8" w:rsidRDefault="00440481" w:rsidP="00AA614F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AA614F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4F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группы): </w:t>
      </w:r>
      <w:r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круглосуточный</w:t>
      </w:r>
      <w:r w:rsidR="00AA614F" w:rsidRPr="0045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0481" w:rsidRPr="00452AD8" w:rsidRDefault="00440481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предметно-развивающую среду в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(помещение, оборудование, наглядные пособия, игры).</w:t>
      </w:r>
    </w:p>
    <w:p w:rsidR="00440481" w:rsidRPr="003928B8" w:rsidRDefault="00440481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квалифицированную помощь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воспитании, обучении и оздоровлении </w:t>
      </w:r>
      <w:proofErr w:type="spellStart"/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481" w:rsidRPr="003928B8" w:rsidRDefault="00440481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физкультурно-оздоровительную, санитарно-гигиеническую и профилакт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ическую работу с ребёнком</w:t>
      </w:r>
    </w:p>
    <w:p w:rsidR="00440481" w:rsidRPr="003928B8" w:rsidRDefault="00440481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Использовать разнообразные формы организации самостоятельной и совместной деятельности с Воспитанниками, использовать инновационные педагогические технологии, выбирать образовательные методики, учебные пособия, материалы, развивающие игры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481" w:rsidRPr="003928B8" w:rsidRDefault="00440481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Подбирать и расставлять кадры, защищать профессиональные честь и достоинство работников образовательной организации, строить взаимоотношения между участниками воспитательного процесса на основании взаимопонимания и уважения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0481" w:rsidRPr="003928B8" w:rsidRDefault="00440481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2.1.10. </w:t>
      </w:r>
      <w:r w:rsidR="008D2D52"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Сохранять место за воспитанником в период болезни, карантина, санаторно-курортного лечения. </w:t>
      </w:r>
    </w:p>
    <w:p w:rsidR="008D2D52" w:rsidRPr="003928B8" w:rsidRDefault="008D2D52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2.1.11. Комплектовать группы в соответствии с условиями детского сада.</w:t>
      </w:r>
    </w:p>
    <w:p w:rsidR="008D2D52" w:rsidRPr="003928B8" w:rsidRDefault="008D2D52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2.1.12. Переводить Воспитанника в другие группы в следующих случаях</w:t>
      </w:r>
      <w:proofErr w:type="gramStart"/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уменьшении количества детей, на время карантина.</w:t>
      </w:r>
    </w:p>
    <w:p w:rsidR="008D2D52" w:rsidRPr="003928B8" w:rsidRDefault="008D2D52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2.1.13. Соблюдать настоящий договор.</w:t>
      </w:r>
    </w:p>
    <w:p w:rsidR="008D2D52" w:rsidRPr="003928B8" w:rsidRDefault="008D2D52" w:rsidP="00440481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2.1.14.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условий настоящего Договора (ч.1 ст. 2 ГК РФ)</w:t>
      </w:r>
    </w:p>
    <w:p w:rsidR="008D2D52" w:rsidRPr="003928B8" w:rsidRDefault="008D2D52" w:rsidP="008D2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92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Заказчик вправе:</w:t>
      </w:r>
    </w:p>
    <w:p w:rsidR="008D2D52" w:rsidRPr="003928B8" w:rsidRDefault="008D2D52" w:rsidP="008D2D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2.2.1. 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Получать от Исполнителя информацию:</w:t>
      </w:r>
    </w:p>
    <w:p w:rsidR="008D2D52" w:rsidRPr="003928B8" w:rsidRDefault="008D2D52" w:rsidP="008D2D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  - по вопросам организации и обеспечения надлежащего исполнения услуг, предусмотренных 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разделом I настоящего Договора;</w:t>
      </w:r>
    </w:p>
    <w:p w:rsidR="008D2D52" w:rsidRPr="003928B8" w:rsidRDefault="008D2D52" w:rsidP="008D2D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  - о поведении, эмоциональном состоянии Воспитанника во время его пребывания в 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организации, его развитии и способностях, отношении к образовательной деятельности.</w:t>
      </w:r>
    </w:p>
    <w:p w:rsidR="008D2D52" w:rsidRPr="003928B8" w:rsidRDefault="008D2D52" w:rsidP="008D2D52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  2.2.2. 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17928" w:rsidRPr="003928B8" w:rsidRDefault="006B2738" w:rsidP="008D2D52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  2.2.3. </w:t>
      </w:r>
      <w:r w:rsidR="00517928" w:rsidRPr="003928B8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накомиться с уставом образовательной организации с лицензией на осуществление образовательной</w:t>
      </w:r>
      <w:r w:rsidR="00517928"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деятельности.</w:t>
      </w:r>
    </w:p>
    <w:p w:rsidR="006B2738" w:rsidRPr="003928B8" w:rsidRDefault="00517928" w:rsidP="008D2D52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  2.2.4. Защищать законные права и интересы </w:t>
      </w:r>
      <w:r w:rsidR="00324D56" w:rsidRPr="003928B8">
        <w:rPr>
          <w:rFonts w:ascii="Times New Roman" w:eastAsia="Times New Roman" w:hAnsi="Times New Roman" w:cs="Times New Roman"/>
          <w:color w:val="000000"/>
          <w:lang w:eastAsia="ru-RU"/>
        </w:rPr>
        <w:t>ребёнка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2738"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17928" w:rsidRPr="003928B8" w:rsidRDefault="00517928" w:rsidP="008D2D52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  2.2.5. </w:t>
      </w:r>
      <w:r w:rsidR="005763EC" w:rsidRPr="003928B8">
        <w:rPr>
          <w:rFonts w:ascii="Times New Roman" w:eastAsia="Times New Roman" w:hAnsi="Times New Roman" w:cs="Times New Roman"/>
          <w:color w:val="000000"/>
          <w:lang w:eastAsia="ru-RU"/>
        </w:rPr>
        <w:t>Вносить предложения по улучшению работы с детьми в летний период.</w:t>
      </w:r>
    </w:p>
    <w:p w:rsidR="005763EC" w:rsidRPr="003928B8" w:rsidRDefault="005763EC" w:rsidP="008D2D52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  2.2.6. Отказаться от исполнения обязательств по данному договору лишь при условии погашения </w:t>
      </w:r>
      <w:r w:rsidR="00324D56" w:rsidRPr="003928B8">
        <w:rPr>
          <w:rFonts w:ascii="Times New Roman" w:eastAsia="Times New Roman" w:hAnsi="Times New Roman" w:cs="Times New Roman"/>
          <w:color w:val="000000"/>
          <w:lang w:eastAsia="ru-RU"/>
        </w:rPr>
        <w:t>задолженности</w:t>
      </w: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оплате </w:t>
      </w:r>
      <w:r w:rsidR="00324D56"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за содержание ребёнка в образовательной организации и </w:t>
      </w:r>
      <w:r w:rsidR="00324D56" w:rsidRPr="003928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оплаты образовательной организации других видов фактически понесённых им расходов и материальных убытков по вине Заказчика или его ребёнка.</w:t>
      </w:r>
    </w:p>
    <w:p w:rsidR="00324D56" w:rsidRPr="003928B8" w:rsidRDefault="00324D56" w:rsidP="00324D5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lang w:eastAsia="ru-RU"/>
        </w:rPr>
        <w:t xml:space="preserve">     2.2.7.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условий настоящего Договора (ч.1 ст. 2 ГК РФ)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D56" w:rsidRPr="003928B8" w:rsidRDefault="00324D56" w:rsidP="00070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Исполнитель обязан:</w:t>
      </w:r>
    </w:p>
    <w:p w:rsidR="00070E5C" w:rsidRPr="003928B8" w:rsidRDefault="00070E5C" w:rsidP="00070E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2.3.1.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70E5C" w:rsidRPr="003928B8" w:rsidRDefault="00070E5C" w:rsidP="00070E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</w:t>
      </w:r>
      <w:proofErr w:type="spellStart"/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70E5C" w:rsidRPr="003928B8" w:rsidRDefault="00070E5C" w:rsidP="00070E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оптимальные условия для отдыха и оздоровления детей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70E5C" w:rsidRPr="003928B8" w:rsidRDefault="00070E5C" w:rsidP="00070E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2.3.4. </w:t>
      </w:r>
      <w:r w:rsidR="00625CE7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важать права и достоинство воспитанника и его родителей</w:t>
      </w:r>
      <w:r w:rsidR="00625CE7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(законных пре</w:t>
      </w:r>
      <w:r w:rsidR="00625CE7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дставителей)</w:t>
      </w:r>
    </w:p>
    <w:p w:rsidR="00070E5C" w:rsidRPr="003928B8" w:rsidRDefault="00070E5C" w:rsidP="00070E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2.3.5. </w:t>
      </w:r>
      <w:r w:rsidR="00625CE7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Немедленно сообщать Заказчику о внезапной болезни или травме ребёнка в образовательном учреждении.</w:t>
      </w:r>
    </w:p>
    <w:p w:rsidR="00625CE7" w:rsidRPr="003928B8" w:rsidRDefault="00070E5C" w:rsidP="00625C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2.3.6. </w:t>
      </w:r>
      <w:r w:rsidR="00625CE7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</w:t>
      </w:r>
      <w:proofErr w:type="spellStart"/>
      <w:r w:rsidR="00625CE7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="00625CE7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его индивидуальных особенностей.</w:t>
      </w:r>
    </w:p>
    <w:p w:rsidR="00070E5C" w:rsidRPr="003928B8" w:rsidRDefault="00625CE7" w:rsidP="00070E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2.3.7. </w:t>
      </w:r>
      <w:r w:rsidR="00070E5C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70E5C" w:rsidRPr="003928B8" w:rsidRDefault="00070E5C" w:rsidP="00625C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2.3.</w:t>
      </w:r>
      <w:r w:rsidR="00625CE7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Обеспечивать Воспитанника необходимым сбалансированным </w:t>
      </w: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6-ти разовым питанием (завтрак, второй завтрак, обед, </w:t>
      </w:r>
      <w:proofErr w:type="spellStart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уплотненный</w:t>
      </w:r>
      <w:proofErr w:type="spellEnd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полдник, ужин, второй ужин) в соответствии с 10-дневным меню, разработанным в соответствии с  действующим законодательством</w:t>
      </w:r>
      <w:proofErr w:type="gramStart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D2D52" w:rsidRPr="003928B8" w:rsidRDefault="00625CE7" w:rsidP="00070E5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70E5C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3.9</w:t>
      </w:r>
      <w:r w:rsidR="00070E5C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Воспитанника.</w:t>
      </w:r>
    </w:p>
    <w:p w:rsidR="00625CE7" w:rsidRPr="003928B8" w:rsidRDefault="00625CE7" w:rsidP="00070E5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102FF5" w:rsidRPr="003928B8" w:rsidRDefault="00625CE7" w:rsidP="00102F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2.4.1.</w:t>
      </w:r>
      <w:r w:rsidR="00102FF5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FF5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Соблюдать требования </w:t>
      </w:r>
      <w:r w:rsidR="00102FF5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образовательной организации, отвечающие педагогической и человеческой этике</w:t>
      </w:r>
      <w:proofErr w:type="gramStart"/>
      <w:r w:rsidR="00102FF5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02FF5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Проявлять уважение ко всем участникам образовательного процесса (детям, работникам образовательной организации, родителям), своевременно решать с педагогами возникшие вопросы, не допуская присутствия детей при разрешении конфликтов</w:t>
      </w:r>
      <w:proofErr w:type="gramStart"/>
      <w:r w:rsidR="00102FF5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02FF5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 устанавливать единоличные правила и график пребывания ребёнка  в образовательной организации. Не отвлекать педагога от деятельности с детьми, лично передавать Воспитанника воспитателю из рук в руки. Не нарушать режим питания Воспитанника в образовательной организации, соблюдать режим жизнедеятельности Воспитанника, установленный образовательной организацией.</w:t>
      </w:r>
    </w:p>
    <w:p w:rsidR="00102FF5" w:rsidRPr="003928B8" w:rsidRDefault="00102FF5" w:rsidP="00102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образовательной организацией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воспитания и обучения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(ст. 44 Закона «Об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образовании», ст. 63 Семейного кодекса РФ).</w:t>
      </w:r>
    </w:p>
    <w:p w:rsidR="00102FF5" w:rsidRPr="003928B8" w:rsidRDefault="00102FF5" w:rsidP="00102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2.4.3.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нарушать режим функционирования 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Воспитанника не покидать территорию детского сада, соблюдать график посещения Воспитанников.</w:t>
      </w:r>
    </w:p>
    <w:p w:rsidR="00DF5EB8" w:rsidRPr="003928B8" w:rsidRDefault="00102FF5" w:rsidP="00102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немедленно следует </w:t>
      </w:r>
      <w:r w:rsidR="00DF5EB8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 известность медицинскую сестру </w:t>
      </w:r>
      <w:r w:rsidR="00DF5EB8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="00DF5EB8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EB8" w:rsidRPr="003928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 (813)</w:t>
      </w:r>
      <w:r w:rsidR="00DF5EB8" w:rsidRPr="003928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72 5-69-53, 8 (813) 72 2-27-36 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F5EB8"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DF5EB8"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часов утра в день заболевания. 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EB8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</w:t>
      </w:r>
      <w:r w:rsidR="00DF5EB8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сестре 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DF5EB8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="00DF5EB8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заболевании накануне или в первый день прихода </w:t>
      </w:r>
      <w:proofErr w:type="spellStart"/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F5EB8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DF5EB8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ую</w:t>
      </w:r>
      <w:r w:rsidR="00DF5EB8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DF5EB8"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EB8"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болезни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Справку необходимо предоставить после </w:t>
      </w:r>
      <w:proofErr w:type="spellStart"/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перенесенного</w:t>
      </w:r>
      <w:proofErr w:type="spellEnd"/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а также отсутствия </w:t>
      </w:r>
      <w:proofErr w:type="spellStart"/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EB8" w:rsidRPr="0045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5 календарных дней (за исключением выходных и праздничных дней)</w:t>
      </w:r>
      <w:r w:rsidR="00DF5EB8"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диагноза, длительности заболевания, сведений об отсутствии контакта с инфекционными больными.  </w:t>
      </w:r>
    </w:p>
    <w:p w:rsidR="00DF5EB8" w:rsidRPr="003928B8" w:rsidRDefault="00DF5EB8" w:rsidP="00DF5E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</w:t>
      </w:r>
      <w:r w:rsidRPr="0039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передавать и забирать 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воспитателя</w:t>
      </w: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оформления заявления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передоверяя ребёнка лицам, не достигшим </w:t>
      </w:r>
      <w:r w:rsidRPr="0045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18-ти  летнего  возраста,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proofErr w:type="gramStart"/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достигшим 18-ти летнего возраста по доверенности</w:t>
      </w:r>
      <w:r w:rsidRPr="00452A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F5EB8" w:rsidRPr="003928B8" w:rsidRDefault="00DF5EB8" w:rsidP="00DF5EB8">
      <w:pPr>
        <w:tabs>
          <w:tab w:val="left" w:pos="1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2.4.6. 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материальную ответственность согласно гражданскому кодексу РФ за ущерб, 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причинённый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организации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вине воспитанников или самих родителей.</w:t>
      </w:r>
    </w:p>
    <w:p w:rsidR="00DF5EB8" w:rsidRPr="003928B8" w:rsidRDefault="00DF5EB8" w:rsidP="00DF5EB8">
      <w:pPr>
        <w:tabs>
          <w:tab w:val="left" w:pos="1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извещать 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Pr="0039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5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контактного телефона, места жительства и места работы.</w:t>
      </w:r>
    </w:p>
    <w:p w:rsidR="00DF5EB8" w:rsidRPr="00452AD8" w:rsidRDefault="00DF5EB8" w:rsidP="00DF5EB8">
      <w:pPr>
        <w:tabs>
          <w:tab w:val="left" w:pos="1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</w:t>
      </w:r>
      <w:r w:rsidRPr="00452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физическом, психическом и эмоциональном благополучии ребёнка.</w:t>
      </w:r>
    </w:p>
    <w:p w:rsidR="00DF5EB8" w:rsidRPr="00452AD8" w:rsidRDefault="00DF5EB8" w:rsidP="00DF5E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5EB8" w:rsidRPr="003928B8" w:rsidRDefault="00DF5EB8" w:rsidP="00DF5E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28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Размер, сроки и порядок оплаты за </w:t>
      </w:r>
      <w:proofErr w:type="gramStart"/>
      <w:r w:rsidRPr="003928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Pr="003928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 за Воспитанником</w:t>
      </w:r>
    </w:p>
    <w:p w:rsidR="00DF5EB8" w:rsidRPr="003928B8" w:rsidRDefault="00DF5EB8" w:rsidP="00DF5EB8">
      <w:pPr>
        <w:pStyle w:val="a3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DF5EB8" w:rsidRPr="00DF5EB8" w:rsidRDefault="00DF5EB8" w:rsidP="00DF5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</w:t>
      </w:r>
      <w:r w:rsidRPr="00DF5EB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F5EB8">
        <w:rPr>
          <w:rFonts w:ascii="Times New Roman" w:eastAsia="Calibri" w:hAnsi="Times New Roman" w:cs="Times New Roman"/>
          <w:sz w:val="24"/>
          <w:szCs w:val="24"/>
          <w:lang w:eastAsia="ru-RU"/>
        </w:rPr>
        <w:t>Стоимость  услуг Исполнителя по присмотру и уходу за Воспитанником</w:t>
      </w:r>
    </w:p>
    <w:p w:rsidR="00DF5EB8" w:rsidRPr="00DF5EB8" w:rsidRDefault="00DF5EB8" w:rsidP="00DF5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DF5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родительская плата) указана в Приложении 1 к настоящему договору, </w:t>
      </w: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являющемся неотъемлемой частью настоящего Договора.</w:t>
      </w:r>
    </w:p>
    <w:p w:rsidR="00DF5EB8" w:rsidRPr="00DF5EB8" w:rsidRDefault="00DF5EB8" w:rsidP="00DF5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color w:val="FF0000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3.2. Начисление родительской платы производится из </w:t>
      </w:r>
      <w:proofErr w:type="spellStart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расчета</w:t>
      </w:r>
      <w:proofErr w:type="spellEnd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DF5EB8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ежемесячно вносит  родительскую плату за присмотр и уход за Воспитанником, указанную в Приложении 1.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не позднее15 числа каждого месяца в безналичном порядке на </w:t>
      </w:r>
      <w:proofErr w:type="spellStart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указанный в разделе  </w:t>
      </w: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DF5EB8" w:rsidRPr="00DF5EB8" w:rsidRDefault="00DF5EB8" w:rsidP="00DF5E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5EB8" w:rsidRPr="00DF5EB8" w:rsidRDefault="00DF5EB8" w:rsidP="00DF5EB8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DF5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.Ответственность за неисполнение или ненадлежащее исполнение обязательств по договору, порядок разрешения споров 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F5EB8" w:rsidRPr="00DF5EB8" w:rsidRDefault="00DF5EB8" w:rsidP="00DF5E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5EB8" w:rsidRPr="00DF5EB8" w:rsidRDefault="00DF5EB8" w:rsidP="00DF5EB8">
      <w:pPr>
        <w:shd w:val="clear" w:color="auto" w:fill="FFFFFF"/>
        <w:spacing w:after="0" w:line="240" w:lineRule="auto"/>
        <w:ind w:left="1080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5EB8" w:rsidRPr="00DF5EB8" w:rsidRDefault="00DF5EB8" w:rsidP="00DF5EB8">
      <w:pPr>
        <w:shd w:val="clear" w:color="auto" w:fill="FFFFFF"/>
        <w:spacing w:after="0" w:line="240" w:lineRule="auto"/>
        <w:ind w:left="1080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5EB8" w:rsidRPr="00DF5EB8" w:rsidRDefault="00DF5EB8" w:rsidP="00DF5EB8">
      <w:pPr>
        <w:shd w:val="clear" w:color="auto" w:fill="FFFFFF"/>
        <w:spacing w:after="0" w:line="240" w:lineRule="auto"/>
        <w:ind w:left="1080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DF5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.Основания изменения и расторжения договора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Условия, на которых </w:t>
      </w:r>
      <w:proofErr w:type="spellStart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заключен</w:t>
      </w:r>
      <w:proofErr w:type="spellEnd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настоящий Договор, могут быть изменены по соглашению сторон.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Настоящий </w:t>
      </w:r>
      <w:proofErr w:type="gramStart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F5EB8" w:rsidRPr="00DF5EB8" w:rsidRDefault="00DF5EB8" w:rsidP="00DF5E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5EB8" w:rsidRPr="00DF5EB8" w:rsidRDefault="00DF5EB8" w:rsidP="00DF5EB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 Настоящий договор вступает в силу со дня его подписания Сторонами и действует </w:t>
      </w:r>
      <w:r w:rsidRPr="00DF5EB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</w:t>
      </w:r>
      <w:proofErr w:type="spellStart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переговоров.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6.5. Споры, не урегулированные </w:t>
      </w:r>
      <w:proofErr w:type="spellStart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переговоров, разрешаются в судебном порядке, установленном законодательством Российской Федерации.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F5EB8" w:rsidRPr="00DF5EB8" w:rsidRDefault="00DF5EB8" w:rsidP="00DF5E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F5EB8" w:rsidRPr="00DF5EB8" w:rsidRDefault="00DF5EB8" w:rsidP="00DF5E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5EB8" w:rsidRPr="00DF5EB8" w:rsidRDefault="00DF5EB8" w:rsidP="00DF5EB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p w:rsidR="00DF5EB8" w:rsidRPr="00DF5EB8" w:rsidRDefault="00DF5EB8" w:rsidP="00DF5EB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sectPr w:rsidR="00DF5EB8" w:rsidRPr="00DF5EB8" w:rsidSect="003928B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5EB8" w:rsidRPr="00DF5EB8" w:rsidRDefault="00DF5EB8" w:rsidP="00DF5EB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EB8" w:rsidRPr="00DF5EB8" w:rsidRDefault="00DF5EB8" w:rsidP="00DF5E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sectPr w:rsidR="00DF5EB8" w:rsidRPr="00DF5EB8" w:rsidSect="003928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5EB8" w:rsidRPr="00DF5EB8" w:rsidRDefault="00DF5EB8" w:rsidP="00DF5E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4"/>
        <w:gridCol w:w="5073"/>
      </w:tblGrid>
      <w:tr w:rsidR="00DF5EB8" w:rsidRPr="00DF5EB8" w:rsidTr="008713B7">
        <w:tc>
          <w:tcPr>
            <w:tcW w:w="5210" w:type="dxa"/>
          </w:tcPr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DF5EB8" w:rsidRPr="00DF5EB8" w:rsidRDefault="00DF5EB8" w:rsidP="00DF5EB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«Лесное» Фрунзенского района Санкт-Петербурга</w:t>
            </w:r>
          </w:p>
          <w:p w:rsidR="00DF5EB8" w:rsidRPr="00DF5EB8" w:rsidRDefault="00DF5EB8" w:rsidP="00DF5EB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Адрес: 188289,Ленинградскаяобл, </w:t>
            </w:r>
            <w:proofErr w:type="spellStart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р-н, Луга г., </w:t>
            </w:r>
            <w:proofErr w:type="spellStart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.п</w:t>
            </w:r>
            <w:proofErr w:type="spellEnd"/>
            <w:proofErr w:type="gramEnd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-т «Зелёный бор», д/с «Лесное»</w:t>
            </w:r>
          </w:p>
          <w:p w:rsidR="00DF5EB8" w:rsidRPr="00DF5EB8" w:rsidRDefault="00DF5EB8" w:rsidP="00DF5EB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Телефон/факс:8(813 72)2-27-36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u w:val="single"/>
              </w:rPr>
            </w:pPr>
            <w:r w:rsidRPr="00DF5EB8">
              <w:rPr>
                <w:rFonts w:ascii="Times New Roman" w:eastAsia="Calibri" w:hAnsi="Times New Roman" w:cs="Times New Roman"/>
                <w:u w:val="single"/>
              </w:rPr>
              <w:t>Лицевой счет:</w:t>
            </w:r>
            <w:r w:rsidRPr="00DF5EB8">
              <w:rPr>
                <w:rFonts w:ascii="Times New Roman" w:eastAsia="Calibri" w:hAnsi="Times New Roman" w:cs="Times New Roman"/>
              </w:rPr>
              <w:t>0661152 в Комитете финансов СПб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</w:rPr>
            </w:pPr>
            <w:r w:rsidRPr="00DF5EB8">
              <w:rPr>
                <w:rFonts w:ascii="Times New Roman" w:eastAsia="Calibri" w:hAnsi="Times New Roman" w:cs="Times New Roman"/>
                <w:u w:val="single"/>
              </w:rPr>
              <w:t>ИНН:</w:t>
            </w:r>
            <w:r w:rsidRPr="00DF5EB8">
              <w:rPr>
                <w:rFonts w:ascii="Times New Roman" w:eastAsia="Calibri" w:hAnsi="Times New Roman" w:cs="Times New Roman"/>
              </w:rPr>
              <w:t>4710023627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</w:rPr>
            </w:pPr>
            <w:r w:rsidRPr="00DF5EB8">
              <w:rPr>
                <w:rFonts w:ascii="Times New Roman" w:eastAsia="Calibri" w:hAnsi="Times New Roman" w:cs="Times New Roman"/>
                <w:u w:val="single"/>
              </w:rPr>
              <w:t>КПП:</w:t>
            </w:r>
            <w:r w:rsidRPr="00DF5EB8">
              <w:rPr>
                <w:rFonts w:ascii="Times New Roman" w:eastAsia="Calibri" w:hAnsi="Times New Roman" w:cs="Times New Roman"/>
              </w:rPr>
              <w:t>471001001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u w:val="single"/>
              </w:rPr>
            </w:pPr>
            <w:r w:rsidRPr="00DF5EB8">
              <w:rPr>
                <w:rFonts w:ascii="Times New Roman" w:eastAsia="Calibri" w:hAnsi="Times New Roman" w:cs="Times New Roman"/>
                <w:u w:val="single"/>
              </w:rPr>
              <w:t>ОКАТО:</w:t>
            </w:r>
            <w:r w:rsidRPr="00DF5EB8">
              <w:rPr>
                <w:rFonts w:ascii="Times New Roman" w:eastAsia="Calibri" w:hAnsi="Times New Roman" w:cs="Times New Roman"/>
              </w:rPr>
              <w:t>41233824008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u w:val="single"/>
              </w:rPr>
            </w:pPr>
            <w:r w:rsidRPr="00DF5EB8">
              <w:rPr>
                <w:rFonts w:ascii="Times New Roman" w:eastAsia="Calibri" w:hAnsi="Times New Roman" w:cs="Times New Roman"/>
                <w:u w:val="single"/>
              </w:rPr>
              <w:t>ОКПО:</w:t>
            </w:r>
            <w:r w:rsidRPr="00DF5EB8">
              <w:rPr>
                <w:rFonts w:ascii="Times New Roman" w:eastAsia="Calibri" w:hAnsi="Times New Roman" w:cs="Times New Roman"/>
              </w:rPr>
              <w:t>46257454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u w:val="single"/>
              </w:rPr>
            </w:pPr>
            <w:r w:rsidRPr="00DF5EB8">
              <w:rPr>
                <w:rFonts w:ascii="Times New Roman" w:eastAsia="Calibri" w:hAnsi="Times New Roman" w:cs="Times New Roman"/>
                <w:u w:val="single"/>
              </w:rPr>
              <w:t>ОГРН:</w:t>
            </w:r>
            <w:r w:rsidRPr="00DF5EB8">
              <w:rPr>
                <w:rFonts w:ascii="Times New Roman" w:eastAsia="Calibri" w:hAnsi="Times New Roman" w:cs="Times New Roman"/>
              </w:rPr>
              <w:t>1034701560915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Заведующий ГБДОУ д/с «Лесное» 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Фрунзенского района СПб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_____________________ / О.М. </w:t>
            </w:r>
            <w:proofErr w:type="spellStart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Дюкова</w:t>
            </w:r>
            <w:proofErr w:type="spellEnd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/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</w:rPr>
            </w:pPr>
            <w:r w:rsidRPr="00DF5EB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Адрес регистрации: _______________________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Адрес местожительства: 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Паспортные данные: ______________________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ом. ____________ моб.____________________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Подпись: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DF5EB8" w:rsidRPr="00DF5EB8" w:rsidRDefault="00DF5EB8" w:rsidP="00DF5E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sectPr w:rsidR="00DF5EB8" w:rsidRPr="00DF5EB8" w:rsidSect="003928B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5EB8" w:rsidRPr="00DF5EB8" w:rsidRDefault="00DF5EB8" w:rsidP="00DF5E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sectPr w:rsidR="00DF5EB8" w:rsidRPr="00DF5EB8" w:rsidSect="003928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Договора и Приложений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 _______________  _____________________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5EB8" w:rsidRPr="00DF5EB8" w:rsidSect="003928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          (Подпись)                          (Расшифровка)</w:t>
      </w:r>
    </w:p>
    <w:p w:rsidR="00DF5EB8" w:rsidRPr="00DF5EB8" w:rsidRDefault="00DF5EB8" w:rsidP="00DF5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«_____»________________20_____г.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за присмотр и уход Воспитанника ГБДОУ детский сад «Лесное»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Фрунзенского района Санкт-Петербурга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</w:t>
      </w:r>
      <w:proofErr w:type="spellStart"/>
      <w:r w:rsidRPr="00DF5E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proofErr w:type="spellEnd"/>
      <w:r w:rsidRPr="00DF5EB8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1.Стоимость услуг Исполнителя за присмотр и уход за Воспитанником (далее – родительская плата) составляет ______________ рублей (без </w:t>
      </w:r>
      <w:proofErr w:type="spellStart"/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компенсации) на основании постановления Правительства Санкт-Петербурга № ______ от ___________года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Федерального закона «Об образовании в Российской Федерации» от 29.12.2012г. №273-ФЗ и согласно ст. 9 Закона Санкт-Петербурга «Об образовании» от 26.06.2013г. № 461-83 компенсация родительской платы составляет_________%.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Заказчик ежемесячно (не позднее __15__ числа текущего месяца) вносит родительскую плату за присмотр и уход за Воспитанником в сумме 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_______________(______________________________________________________) рублей</w:t>
      </w:r>
      <w:proofErr w:type="gramStart"/>
      <w:r w:rsidRPr="00DF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5EB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DF5EB8">
        <w:rPr>
          <w:rFonts w:ascii="Times New Roman" w:eastAsia="Times New Roman" w:hAnsi="Times New Roman" w:cs="Times New Roman"/>
          <w:lang w:eastAsia="ru-RU"/>
        </w:rPr>
        <w:t>сумма цифрами)</w:t>
      </w:r>
      <w:r w:rsidRPr="00DF5EB8">
        <w:rPr>
          <w:rFonts w:ascii="Times New Roman" w:eastAsia="Times New Roman" w:hAnsi="Times New Roman" w:cs="Times New Roman"/>
          <w:lang w:eastAsia="ru-RU"/>
        </w:rPr>
        <w:tab/>
      </w:r>
      <w:r w:rsidRPr="00DF5EB8">
        <w:rPr>
          <w:rFonts w:ascii="Times New Roman" w:eastAsia="Times New Roman" w:hAnsi="Times New Roman" w:cs="Times New Roman"/>
          <w:lang w:eastAsia="ru-RU"/>
        </w:rPr>
        <w:tab/>
      </w:r>
      <w:r w:rsidRPr="00DF5EB8">
        <w:rPr>
          <w:rFonts w:ascii="Times New Roman" w:eastAsia="Times New Roman" w:hAnsi="Times New Roman" w:cs="Times New Roman"/>
          <w:lang w:eastAsia="ru-RU"/>
        </w:rPr>
        <w:tab/>
        <w:t>(сумма прописью)</w:t>
      </w: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F5EB8" w:rsidRPr="00DF5EB8" w:rsidTr="008713B7">
        <w:tc>
          <w:tcPr>
            <w:tcW w:w="4785" w:type="dxa"/>
          </w:tcPr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Заведующий ГБДОУ д/с «Лесное»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Фрунзенского района Санкт-Петербурга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Подпись: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__________________ / О. М. </w:t>
            </w:r>
            <w:proofErr w:type="spellStart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Дюкова</w:t>
            </w:r>
            <w:proofErr w:type="spellEnd"/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/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F5EB8" w:rsidRPr="00DF5EB8" w:rsidRDefault="00DF5EB8" w:rsidP="00DF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B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Подпись:</w:t>
            </w:r>
          </w:p>
          <w:p w:rsidR="00DF5EB8" w:rsidRPr="00DF5EB8" w:rsidRDefault="00DF5EB8" w:rsidP="00DF5E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5E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DF5EB8" w:rsidRPr="00DF5EB8" w:rsidRDefault="00DF5EB8" w:rsidP="00DF5E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F5EB8" w:rsidRPr="00DF5EB8" w:rsidRDefault="00DF5EB8" w:rsidP="00DF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B8" w:rsidRPr="00DF5EB8" w:rsidRDefault="00DF5EB8" w:rsidP="00DF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DF5EB8" w:rsidRPr="00DF5EB8" w:rsidSect="003928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8B8" w:rsidRPr="003928B8" w:rsidRDefault="003928B8" w:rsidP="003928B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28B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3928B8" w:rsidRPr="003928B8" w:rsidRDefault="003928B8" w:rsidP="003928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8B8">
        <w:rPr>
          <w:rFonts w:ascii="Times New Roman" w:eastAsia="Calibri" w:hAnsi="Times New Roman" w:cs="Times New Roman"/>
          <w:sz w:val="24"/>
          <w:szCs w:val="24"/>
        </w:rPr>
        <w:t>к договору №_____ от «_____»____________20_____г.</w:t>
      </w:r>
    </w:p>
    <w:p w:rsidR="003928B8" w:rsidRPr="003928B8" w:rsidRDefault="003928B8" w:rsidP="003928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8B8" w:rsidRPr="003928B8" w:rsidRDefault="003928B8" w:rsidP="003928B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28B8">
        <w:rPr>
          <w:rFonts w:ascii="Times New Roman" w:eastAsia="Calibri" w:hAnsi="Times New Roman" w:cs="Times New Roman"/>
          <w:b/>
          <w:bCs/>
          <w:sz w:val="24"/>
          <w:szCs w:val="24"/>
        </w:rPr>
        <w:t>Об обеспечении безопасности воспитанников ГБДОУ детский сад «Лесное» Фрунзенского района Санкт-Петербурга.</w:t>
      </w:r>
    </w:p>
    <w:p w:rsidR="003928B8" w:rsidRPr="003928B8" w:rsidRDefault="003928B8" w:rsidP="003928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928B8" w:rsidRPr="003928B8" w:rsidRDefault="003928B8" w:rsidP="003928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3928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3928B8" w:rsidRPr="003928B8" w:rsidRDefault="003928B8" w:rsidP="003928B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Передавать и забирать </w:t>
      </w:r>
      <w:proofErr w:type="spellStart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</w:t>
      </w:r>
      <w:proofErr w:type="spellEnd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 у воспитателя.</w:t>
      </w:r>
    </w:p>
    <w:p w:rsidR="003928B8" w:rsidRPr="003928B8" w:rsidRDefault="003928B8" w:rsidP="003928B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Указать перечень совершеннолетних лиц, имеющих право забирать </w:t>
      </w:r>
      <w:proofErr w:type="spellStart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</w:t>
      </w:r>
      <w:proofErr w:type="spellEnd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учреждения:</w:t>
      </w:r>
    </w:p>
    <w:p w:rsidR="003928B8" w:rsidRPr="003928B8" w:rsidRDefault="003928B8" w:rsidP="00392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3928B8" w:rsidRPr="003928B8" w:rsidRDefault="003928B8" w:rsidP="003928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spellStart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ФИО</w:t>
      </w:r>
      <w:proofErr w:type="gramStart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,с</w:t>
      </w:r>
      <w:proofErr w:type="gramEnd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тепень</w:t>
      </w:r>
      <w:proofErr w:type="spellEnd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родства)</w:t>
      </w:r>
    </w:p>
    <w:p w:rsidR="003928B8" w:rsidRPr="003928B8" w:rsidRDefault="003928B8" w:rsidP="003928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, (паспортные данные)</w:t>
      </w:r>
    </w:p>
    <w:p w:rsidR="003928B8" w:rsidRPr="003928B8" w:rsidRDefault="003928B8" w:rsidP="00392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3928B8" w:rsidRPr="003928B8" w:rsidRDefault="003928B8" w:rsidP="003928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spellStart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ФИО</w:t>
      </w:r>
      <w:proofErr w:type="gramStart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,с</w:t>
      </w:r>
      <w:proofErr w:type="gramEnd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тепень</w:t>
      </w:r>
      <w:proofErr w:type="spellEnd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родства)</w:t>
      </w:r>
    </w:p>
    <w:p w:rsidR="003928B8" w:rsidRPr="003928B8" w:rsidRDefault="003928B8" w:rsidP="003928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, (паспортные данные)</w:t>
      </w:r>
    </w:p>
    <w:p w:rsidR="003928B8" w:rsidRPr="003928B8" w:rsidRDefault="003928B8" w:rsidP="00392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3928B8" w:rsidRPr="003928B8" w:rsidRDefault="003928B8" w:rsidP="003928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spellStart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ФИО</w:t>
      </w:r>
      <w:proofErr w:type="gramStart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,с</w:t>
      </w:r>
      <w:proofErr w:type="gramEnd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тепень</w:t>
      </w:r>
      <w:proofErr w:type="spellEnd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родства)</w:t>
      </w:r>
    </w:p>
    <w:p w:rsidR="003928B8" w:rsidRPr="003928B8" w:rsidRDefault="003928B8" w:rsidP="003928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, (паспортные данные)</w:t>
      </w:r>
    </w:p>
    <w:p w:rsidR="003928B8" w:rsidRPr="003928B8" w:rsidRDefault="003928B8" w:rsidP="00392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3928B8" w:rsidRPr="003928B8" w:rsidRDefault="003928B8" w:rsidP="003928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spellStart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ФИО</w:t>
      </w:r>
      <w:proofErr w:type="gramStart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,с</w:t>
      </w:r>
      <w:proofErr w:type="gramEnd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тепень</w:t>
      </w:r>
      <w:proofErr w:type="spellEnd"/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родства)</w:t>
      </w:r>
    </w:p>
    <w:p w:rsidR="003928B8" w:rsidRPr="003928B8" w:rsidRDefault="003928B8" w:rsidP="003928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3928B8">
        <w:rPr>
          <w:rFonts w:ascii="Times New Roman" w:eastAsia="Calibri" w:hAnsi="Times New Roman" w:cs="Times New Roman"/>
          <w:sz w:val="18"/>
          <w:szCs w:val="18"/>
          <w:lang w:eastAsia="ru-RU"/>
        </w:rPr>
        <w:t>, (паспортные данные)</w:t>
      </w:r>
    </w:p>
    <w:p w:rsidR="003928B8" w:rsidRPr="003928B8" w:rsidRDefault="003928B8" w:rsidP="00392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8B8" w:rsidRPr="003928B8" w:rsidRDefault="003928B8" w:rsidP="00392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изменении перечня лиц, имеющих право забирать </w:t>
      </w:r>
      <w:proofErr w:type="spellStart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</w:t>
      </w:r>
      <w:proofErr w:type="spellEnd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незамедлительно сообщать Исполнителю.</w:t>
      </w:r>
    </w:p>
    <w:p w:rsidR="003928B8" w:rsidRPr="003928B8" w:rsidRDefault="003928B8" w:rsidP="00392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8B8" w:rsidRPr="003928B8" w:rsidRDefault="003928B8" w:rsidP="003928B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:rsidR="003928B8" w:rsidRPr="003928B8" w:rsidRDefault="003928B8" w:rsidP="003928B8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Нахождение в карманах </w:t>
      </w:r>
      <w:proofErr w:type="spellStart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</w:t>
      </w:r>
      <w:proofErr w:type="spellEnd"/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колющих, режущих, пожароопасных и мелких предметов.</w:t>
      </w:r>
    </w:p>
    <w:p w:rsidR="003928B8" w:rsidRPr="003928B8" w:rsidRDefault="003928B8" w:rsidP="003928B8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3928B8" w:rsidRPr="003928B8" w:rsidRDefault="003928B8" w:rsidP="003928B8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8B8">
        <w:rPr>
          <w:rFonts w:ascii="Times New Roman" w:eastAsia="Calibri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3928B8" w:rsidRPr="003928B8" w:rsidRDefault="003928B8" w:rsidP="0039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8B8" w:rsidRPr="003928B8" w:rsidRDefault="003928B8" w:rsidP="0039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8B8" w:rsidRPr="003928B8" w:rsidRDefault="003928B8" w:rsidP="0039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928B8" w:rsidRPr="003928B8" w:rsidTr="008713B7">
        <w:tc>
          <w:tcPr>
            <w:tcW w:w="4785" w:type="dxa"/>
          </w:tcPr>
          <w:p w:rsidR="003928B8" w:rsidRPr="003928B8" w:rsidRDefault="003928B8" w:rsidP="003928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Заведующий ГБДОУ д/с «Лесное»</w:t>
            </w:r>
          </w:p>
          <w:p w:rsidR="003928B8" w:rsidRPr="003928B8" w:rsidRDefault="003928B8" w:rsidP="003928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Фрунзенского района Санкт-Петербурга</w:t>
            </w:r>
          </w:p>
          <w:p w:rsidR="003928B8" w:rsidRPr="003928B8" w:rsidRDefault="003928B8" w:rsidP="003928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3928B8" w:rsidRPr="003928B8" w:rsidRDefault="003928B8" w:rsidP="003928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3928B8" w:rsidRPr="003928B8" w:rsidRDefault="003928B8" w:rsidP="00392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Подпись:</w:t>
            </w:r>
          </w:p>
          <w:p w:rsidR="003928B8" w:rsidRPr="003928B8" w:rsidRDefault="003928B8" w:rsidP="003928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__________________ / О. М. </w:t>
            </w:r>
            <w:proofErr w:type="spellStart"/>
            <w:r w:rsidRPr="003928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Дюкова</w:t>
            </w:r>
            <w:proofErr w:type="spellEnd"/>
            <w:r w:rsidRPr="003928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/</w:t>
            </w:r>
          </w:p>
          <w:p w:rsidR="003928B8" w:rsidRPr="003928B8" w:rsidRDefault="003928B8" w:rsidP="00392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3928B8" w:rsidRPr="003928B8" w:rsidRDefault="003928B8" w:rsidP="00392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3928B8" w:rsidRPr="003928B8" w:rsidRDefault="003928B8" w:rsidP="00392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3928B8" w:rsidRPr="003928B8" w:rsidRDefault="003928B8" w:rsidP="0039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8B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3928B8" w:rsidRPr="003928B8" w:rsidRDefault="003928B8" w:rsidP="003928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3928B8" w:rsidRPr="003928B8" w:rsidRDefault="003928B8" w:rsidP="003928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3928B8" w:rsidRPr="003928B8" w:rsidRDefault="003928B8" w:rsidP="003928B8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3928B8" w:rsidRPr="003928B8" w:rsidRDefault="003928B8" w:rsidP="00392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3928B8" w:rsidRPr="003928B8" w:rsidRDefault="003928B8" w:rsidP="00392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Подпись:</w:t>
            </w:r>
          </w:p>
          <w:p w:rsidR="003928B8" w:rsidRPr="003928B8" w:rsidRDefault="003928B8" w:rsidP="00392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28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3928B8" w:rsidRPr="003928B8" w:rsidRDefault="003928B8" w:rsidP="003928B8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3928B8" w:rsidRPr="003928B8" w:rsidRDefault="003928B8" w:rsidP="0039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DF5EB8" w:rsidRPr="00DF5EB8" w:rsidRDefault="00DF5EB8" w:rsidP="0039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sectPr w:rsidR="00DF5EB8" w:rsidRPr="00DF5EB8" w:rsidSect="0039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7C6"/>
    <w:multiLevelType w:val="hybridMultilevel"/>
    <w:tmpl w:val="C4E07148"/>
    <w:lvl w:ilvl="0" w:tplc="18DAACB8">
      <w:start w:val="2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6B65158"/>
    <w:multiLevelType w:val="hybridMultilevel"/>
    <w:tmpl w:val="373414F4"/>
    <w:lvl w:ilvl="0" w:tplc="3D36A0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E68F0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BCE13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0CC4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E0C38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0ACDB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32AF0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28EE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FAC5B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43B70F16"/>
    <w:multiLevelType w:val="hybridMultilevel"/>
    <w:tmpl w:val="82E61CEA"/>
    <w:lvl w:ilvl="0" w:tplc="A35A3BEE">
      <w:start w:val="2"/>
      <w:numFmt w:val="upperRoman"/>
      <w:lvlText w:val="%1."/>
      <w:lvlJc w:val="left"/>
      <w:pPr>
        <w:ind w:left="28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>
    <w:nsid w:val="4A2D66B2"/>
    <w:multiLevelType w:val="hybridMultilevel"/>
    <w:tmpl w:val="B02409D4"/>
    <w:lvl w:ilvl="0" w:tplc="AA507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0127"/>
    <w:multiLevelType w:val="hybridMultilevel"/>
    <w:tmpl w:val="A33EF6D6"/>
    <w:lvl w:ilvl="0" w:tplc="35DC84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1B35EF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D8"/>
    <w:rsid w:val="00070E5C"/>
    <w:rsid w:val="00102FF5"/>
    <w:rsid w:val="00324D56"/>
    <w:rsid w:val="003928B8"/>
    <w:rsid w:val="00440481"/>
    <w:rsid w:val="00452AD8"/>
    <w:rsid w:val="00517928"/>
    <w:rsid w:val="005763EC"/>
    <w:rsid w:val="00625CE7"/>
    <w:rsid w:val="006B2738"/>
    <w:rsid w:val="008D2D52"/>
    <w:rsid w:val="00A879B3"/>
    <w:rsid w:val="00AA614F"/>
    <w:rsid w:val="00CC1934"/>
    <w:rsid w:val="00D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B8"/>
    <w:pPr>
      <w:ind w:left="720"/>
      <w:contextualSpacing/>
    </w:pPr>
  </w:style>
  <w:style w:type="paragraph" w:styleId="a4">
    <w:name w:val="No Spacing"/>
    <w:uiPriority w:val="1"/>
    <w:qFormat/>
    <w:rsid w:val="00392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B8"/>
    <w:pPr>
      <w:ind w:left="720"/>
      <w:contextualSpacing/>
    </w:pPr>
  </w:style>
  <w:style w:type="paragraph" w:styleId="a4">
    <w:name w:val="No Spacing"/>
    <w:uiPriority w:val="1"/>
    <w:qFormat/>
    <w:rsid w:val="00392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NAV261119</cp:lastModifiedBy>
  <cp:revision>1</cp:revision>
  <dcterms:created xsi:type="dcterms:W3CDTF">2020-01-15T06:33:00Z</dcterms:created>
  <dcterms:modified xsi:type="dcterms:W3CDTF">2020-01-15T13:42:00Z</dcterms:modified>
</cp:coreProperties>
</file>