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C" w:rsidRDefault="0014703C" w:rsidP="009F02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7970044" cy="5796395"/>
            <wp:effectExtent l="0" t="0" r="0" b="0"/>
            <wp:docPr id="1" name="Рисунок 1" descr="C:\Users\User\Desktop\прогр\1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\1-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833" cy="57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C" w:rsidRDefault="0014703C" w:rsidP="009F02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703C" w:rsidRDefault="0014703C" w:rsidP="009F02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C1711" w:rsidRPr="0014703C" w:rsidRDefault="00FC1711" w:rsidP="009F02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703C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Государственное бюджетное дошкольное образовательное учреждение</w:t>
      </w:r>
    </w:p>
    <w:p w:rsidR="00FC1711" w:rsidRPr="0014703C" w:rsidRDefault="009F02C4" w:rsidP="00E05B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4703C">
        <w:rPr>
          <w:rFonts w:ascii="Times New Roman" w:hAnsi="Times New Roman" w:cs="Times New Roman"/>
          <w:sz w:val="24"/>
          <w:szCs w:val="24"/>
        </w:rPr>
        <w:t>д</w:t>
      </w:r>
      <w:r w:rsidR="00FC1711" w:rsidRPr="0014703C">
        <w:rPr>
          <w:rFonts w:ascii="Times New Roman" w:hAnsi="Times New Roman" w:cs="Times New Roman"/>
          <w:sz w:val="24"/>
          <w:szCs w:val="24"/>
        </w:rPr>
        <w:t>етский сад «Лесное» Фрунзенского района Санкт-Петербурга</w:t>
      </w: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C1711" w:rsidRDefault="00FC1711" w:rsidP="00E05B5F">
      <w:pPr>
        <w:pStyle w:val="a9"/>
        <w:jc w:val="center"/>
        <w:rPr>
          <w:sz w:val="24"/>
          <w:szCs w:val="24"/>
        </w:rPr>
      </w:pPr>
    </w:p>
    <w:p w:rsidR="00F961CA" w:rsidRDefault="00F961CA" w:rsidP="00FC1711">
      <w:pPr>
        <w:pStyle w:val="a9"/>
        <w:jc w:val="center"/>
        <w:rPr>
          <w:b/>
          <w:sz w:val="40"/>
          <w:szCs w:val="40"/>
        </w:rPr>
      </w:pP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10A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A10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 Основной образовательной программе дошкольного образования</w:t>
      </w: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A10A8">
        <w:rPr>
          <w:rFonts w:ascii="Times New Roman" w:eastAsia="Calibri" w:hAnsi="Times New Roman" w:cs="Times New Roman"/>
          <w:sz w:val="36"/>
          <w:szCs w:val="36"/>
          <w:lang w:eastAsia="ru-RU"/>
        </w:rPr>
        <w:t>Государственного бюджетного дошкольного образовательного учреждения</w:t>
      </w: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A10A8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детский сад «Лесное» присмотра и оздоровления </w:t>
      </w: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A10A8">
        <w:rPr>
          <w:rFonts w:ascii="Times New Roman" w:eastAsia="Calibri" w:hAnsi="Times New Roman" w:cs="Times New Roman"/>
          <w:sz w:val="36"/>
          <w:szCs w:val="36"/>
          <w:lang w:eastAsia="ru-RU"/>
        </w:rPr>
        <w:t>Фрунзенского района Санкт-Петербурга</w:t>
      </w:r>
    </w:p>
    <w:p w:rsidR="000A10A8" w:rsidRPr="000A10A8" w:rsidRDefault="000A10A8" w:rsidP="000A10A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(2 - 3</w:t>
      </w:r>
      <w:r w:rsidRPr="000A10A8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лет)</w:t>
      </w:r>
    </w:p>
    <w:p w:rsidR="003A48AC" w:rsidRPr="00492DC3" w:rsidRDefault="003A48AC" w:rsidP="003A48AC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8AC" w:rsidRPr="00492DC3" w:rsidRDefault="003A48AC" w:rsidP="00492DC3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3A48AC" w:rsidRPr="00492DC3" w:rsidRDefault="003A48AC" w:rsidP="00492DC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A48AC" w:rsidRPr="00492DC3" w:rsidRDefault="000A10A8" w:rsidP="003A48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48AC" w:rsidRPr="00492DC3">
        <w:rPr>
          <w:rFonts w:ascii="Times New Roman" w:hAnsi="Times New Roman" w:cs="Times New Roman"/>
          <w:sz w:val="28"/>
          <w:szCs w:val="28"/>
        </w:rPr>
        <w:t>н</w:t>
      </w:r>
      <w:r w:rsidR="00492DC3" w:rsidRPr="00492DC3">
        <w:rPr>
          <w:rFonts w:ascii="Times New Roman" w:hAnsi="Times New Roman" w:cs="Times New Roman"/>
          <w:sz w:val="28"/>
          <w:szCs w:val="28"/>
        </w:rPr>
        <w:t>структор по ФК</w:t>
      </w:r>
    </w:p>
    <w:p w:rsidR="003A48AC" w:rsidRPr="00492DC3" w:rsidRDefault="003A48AC" w:rsidP="003A48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92DC3">
        <w:rPr>
          <w:rFonts w:ascii="Times New Roman" w:hAnsi="Times New Roman" w:cs="Times New Roman"/>
          <w:sz w:val="28"/>
          <w:szCs w:val="28"/>
        </w:rPr>
        <w:t>Губанова С.Н.</w:t>
      </w:r>
    </w:p>
    <w:p w:rsidR="003A48AC" w:rsidRPr="00492DC3" w:rsidRDefault="003A48AC" w:rsidP="003A48AC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0A8" w:rsidRDefault="000A10A8" w:rsidP="00B070A5">
      <w:pPr>
        <w:pStyle w:val="a9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0A8" w:rsidRDefault="000A10A8" w:rsidP="00B070A5">
      <w:pPr>
        <w:pStyle w:val="a9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0A8" w:rsidRDefault="000A10A8" w:rsidP="00B070A5">
      <w:pPr>
        <w:pStyle w:val="a9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10A8" w:rsidRDefault="000A10A8" w:rsidP="00B070A5">
      <w:pPr>
        <w:pStyle w:val="a9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607D" w:rsidRDefault="00DA00FA" w:rsidP="0014703C">
      <w:pPr>
        <w:pStyle w:val="a9"/>
        <w:tabs>
          <w:tab w:val="left" w:pos="1701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  <w:r w:rsidR="000A10A8">
        <w:rPr>
          <w:rFonts w:ascii="Times New Roman" w:hAnsi="Times New Roman" w:cs="Times New Roman"/>
          <w:sz w:val="24"/>
          <w:szCs w:val="24"/>
        </w:rPr>
        <w:t xml:space="preserve"> год</w:t>
      </w:r>
      <w:r w:rsidR="00FC1711" w:rsidRPr="00492DC3">
        <w:rPr>
          <w:rFonts w:ascii="Times New Roman" w:hAnsi="Times New Roman" w:cs="Times New Roman"/>
          <w:sz w:val="24"/>
          <w:szCs w:val="24"/>
        </w:rPr>
        <w:br w:type="page"/>
      </w:r>
    </w:p>
    <w:p w:rsidR="00EC607D" w:rsidRDefault="00EC607D" w:rsidP="00FC3BA5">
      <w:pPr>
        <w:pStyle w:val="a9"/>
        <w:jc w:val="center"/>
        <w:rPr>
          <w:sz w:val="24"/>
          <w:szCs w:val="24"/>
        </w:rPr>
      </w:pPr>
    </w:p>
    <w:p w:rsidR="00681449" w:rsidRDefault="00681449" w:rsidP="00FC3BA5">
      <w:pPr>
        <w:pStyle w:val="a9"/>
        <w:jc w:val="center"/>
        <w:rPr>
          <w:sz w:val="24"/>
          <w:szCs w:val="24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РАБОЧЕЙ</w:t>
      </w:r>
      <w:r w:rsidRPr="009F02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12462"/>
      </w:tblGrid>
      <w:tr w:rsidR="00D40D9E" w:rsidRPr="009F02C4" w:rsidTr="005452B3">
        <w:trPr>
          <w:trHeight w:val="35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9F02C4" w:rsidRDefault="00D40D9E" w:rsidP="009F02C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9F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9F02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D40D9E" w:rsidRDefault="00D40D9E" w:rsidP="00D40D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F02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</w:tr>
      <w:tr w:rsidR="009F02C4" w:rsidRPr="009F02C4" w:rsidTr="009F02C4">
        <w:trPr>
          <w:trHeight w:val="308"/>
        </w:trPr>
        <w:tc>
          <w:tcPr>
            <w:tcW w:w="1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C4" w:rsidRPr="00CD4032" w:rsidRDefault="00D40D9E" w:rsidP="00D40D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="009F02C4" w:rsidRPr="00CD4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="009F02C4" w:rsidRPr="00CD4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</w:t>
            </w:r>
          </w:p>
        </w:tc>
      </w:tr>
      <w:tr w:rsidR="00D40D9E" w:rsidRPr="009F02C4" w:rsidTr="005452B3">
        <w:trPr>
          <w:trHeight w:val="34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</w:t>
            </w: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D40D9E" w:rsidRPr="00D40D9E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40D9E" w:rsidRPr="009F02C4" w:rsidTr="005452B3">
        <w:trPr>
          <w:trHeight w:val="38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</w:t>
            </w: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развития детей</w:t>
            </w:r>
          </w:p>
          <w:p w:rsidR="00D40D9E" w:rsidRPr="00D40D9E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40D9E" w:rsidRPr="009F02C4" w:rsidTr="005452B3">
        <w:trPr>
          <w:trHeight w:val="43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</w:t>
            </w:r>
            <w:r w:rsidRPr="00CD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мониторинга достижения детьми планируемых результатов освоения Программы</w:t>
            </w:r>
          </w:p>
          <w:p w:rsidR="00D40D9E" w:rsidRPr="00D40D9E" w:rsidRDefault="00D40D9E" w:rsidP="009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02C4" w:rsidRPr="00CD4032" w:rsidTr="00ED4027">
        <w:trPr>
          <w:trHeight w:val="332"/>
        </w:trPr>
        <w:tc>
          <w:tcPr>
            <w:tcW w:w="1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C4" w:rsidRPr="00ED4027" w:rsidRDefault="009F02C4" w:rsidP="00ED402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4027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ED40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D40D9E" w:rsidRPr="00CD4032" w:rsidTr="005452B3">
        <w:trPr>
          <w:trHeight w:val="562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2.1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образовательной деятельности с указанием даты, темы НОД, описание задач и примерного оборудования и материалов</w:t>
            </w:r>
          </w:p>
        </w:tc>
      </w:tr>
      <w:tr w:rsidR="00D40D9E" w:rsidRPr="00CD4032" w:rsidTr="005452B3">
        <w:trPr>
          <w:trHeight w:val="40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2.2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праздников, вечеров досуга</w:t>
            </w:r>
          </w:p>
        </w:tc>
      </w:tr>
      <w:tr w:rsidR="00D40D9E" w:rsidRPr="00CD4032" w:rsidTr="005452B3">
        <w:trPr>
          <w:trHeight w:val="46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2.3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 с родителями</w:t>
            </w:r>
          </w:p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D9E" w:rsidRPr="00CD4032" w:rsidTr="005452B3">
        <w:trPr>
          <w:trHeight w:val="363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работы с родителями</w:t>
            </w:r>
          </w:p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D9E" w:rsidRPr="00ED4027" w:rsidTr="005452B3">
        <w:trPr>
          <w:trHeight w:val="443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ED4027" w:rsidRDefault="00D40D9E" w:rsidP="00CD403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работы с коллегами</w:t>
            </w:r>
          </w:p>
        </w:tc>
      </w:tr>
      <w:tr w:rsidR="009F02C4" w:rsidRPr="00CD4032" w:rsidTr="00ED4027">
        <w:trPr>
          <w:trHeight w:val="420"/>
        </w:trPr>
        <w:tc>
          <w:tcPr>
            <w:tcW w:w="14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C4" w:rsidRPr="00ED4027" w:rsidRDefault="009F02C4" w:rsidP="00ED402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4027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ED40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D40D9E" w:rsidRPr="00ED4027" w:rsidTr="005452B3">
        <w:trPr>
          <w:trHeight w:val="30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ED4027" w:rsidRDefault="00D40D9E" w:rsidP="00ED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40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занятий на 20__-20__ г. непосредственно-образовательной деятельности по физическому развитию</w:t>
            </w:r>
          </w:p>
        </w:tc>
      </w:tr>
      <w:tr w:rsidR="00D40D9E" w:rsidRPr="00ED4027" w:rsidTr="005452B3">
        <w:trPr>
          <w:trHeight w:val="61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ED4027" w:rsidRDefault="00D40D9E" w:rsidP="00ED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 инструктора по физической культуре 20__-20__ г.</w:t>
            </w:r>
          </w:p>
        </w:tc>
      </w:tr>
      <w:tr w:rsidR="00D40D9E" w:rsidRPr="00CD4032" w:rsidTr="005452B3">
        <w:trPr>
          <w:trHeight w:val="632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ED4027" w:rsidRDefault="00D40D9E" w:rsidP="00ED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физкультурного зала</w:t>
            </w:r>
          </w:p>
        </w:tc>
      </w:tr>
      <w:tr w:rsidR="00D40D9E" w:rsidRPr="00CD4032" w:rsidTr="005452B3">
        <w:trPr>
          <w:trHeight w:val="30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ED4027" w:rsidRDefault="00D40D9E" w:rsidP="00ED402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  <w:p w:rsidR="00D40D9E" w:rsidRPr="00CD4032" w:rsidRDefault="00D40D9E" w:rsidP="00CD403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2C4" w:rsidRPr="00CD4032" w:rsidRDefault="009F02C4" w:rsidP="00CD4032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40D9E" w:rsidRDefault="00D40D9E" w:rsidP="00CD403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02C4" w:rsidRPr="000E4368" w:rsidRDefault="009F02C4" w:rsidP="00CD403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368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E4368">
        <w:rPr>
          <w:rFonts w:ascii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9F02C4" w:rsidRPr="000E4368" w:rsidRDefault="009F02C4" w:rsidP="00CD403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36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E436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0E43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0E4368" w:rsidRDefault="000E4368" w:rsidP="00FC7A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E4368">
        <w:rPr>
          <w:rFonts w:ascii="Times New Roman" w:hAnsi="Times New Roman" w:cs="Times New Roman"/>
          <w:sz w:val="28"/>
          <w:szCs w:val="28"/>
        </w:rPr>
        <w:t>Рабочая прог</w:t>
      </w:r>
      <w:r>
        <w:rPr>
          <w:rFonts w:ascii="Times New Roman" w:hAnsi="Times New Roman" w:cs="Times New Roman"/>
          <w:sz w:val="28"/>
          <w:szCs w:val="28"/>
        </w:rPr>
        <w:t>рамма по реализации</w:t>
      </w:r>
      <w:r w:rsidRPr="000E4368">
        <w:rPr>
          <w:rFonts w:ascii="Times New Roman" w:hAnsi="Times New Roman" w:cs="Times New Roman"/>
          <w:sz w:val="28"/>
          <w:szCs w:val="28"/>
        </w:rPr>
        <w:t xml:space="preserve"> образовательной области «</w:t>
      </w:r>
      <w:proofErr w:type="spellStart"/>
      <w:r w:rsidRPr="000E4368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ическоеразвитие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группе раннего возраста</w:t>
      </w:r>
      <w:r w:rsidRPr="000E436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раммой ГБДОУ д/с «Лесное»</w:t>
      </w:r>
      <w:r w:rsidRPr="000E4368">
        <w:rPr>
          <w:rFonts w:ascii="Times New Roman" w:hAnsi="Times New Roman" w:cs="Times New Roman"/>
          <w:sz w:val="28"/>
          <w:szCs w:val="28"/>
        </w:rPr>
        <w:t xml:space="preserve"> с учетом основной образовательной программы дошкольного образования «От рождения до школы» под </w:t>
      </w:r>
      <w:proofErr w:type="spellStart"/>
      <w:r w:rsidRPr="000E4368">
        <w:rPr>
          <w:rFonts w:ascii="Times New Roman" w:hAnsi="Times New Roman" w:cs="Times New Roman"/>
          <w:sz w:val="28"/>
          <w:szCs w:val="28"/>
        </w:rPr>
        <w:t>редакциейН</w:t>
      </w:r>
      <w:proofErr w:type="spellEnd"/>
      <w:r w:rsidRPr="000E4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436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0E436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E4368">
        <w:rPr>
          <w:rFonts w:ascii="Times New Roman" w:hAnsi="Times New Roman" w:cs="Times New Roman"/>
          <w:sz w:val="28"/>
          <w:szCs w:val="28"/>
        </w:rPr>
        <w:t>, Т. С.</w:t>
      </w:r>
      <w:r>
        <w:rPr>
          <w:rFonts w:ascii="Times New Roman" w:hAnsi="Times New Roman" w:cs="Times New Roman"/>
          <w:sz w:val="28"/>
          <w:szCs w:val="28"/>
        </w:rPr>
        <w:t xml:space="preserve"> Комаровой, М. А. Васильевой</w:t>
      </w:r>
      <w:r w:rsidR="00DE0942">
        <w:rPr>
          <w:rFonts w:ascii="Times New Roman" w:hAnsi="Times New Roman" w:cs="Times New Roman"/>
          <w:sz w:val="28"/>
          <w:szCs w:val="28"/>
        </w:rPr>
        <w:t xml:space="preserve"> и парциальной программы</w:t>
      </w:r>
      <w:r w:rsidR="0091171B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1171B">
        <w:rPr>
          <w:rFonts w:ascii="Times New Roman" w:hAnsi="Times New Roman" w:cs="Times New Roman"/>
          <w:sz w:val="28"/>
          <w:szCs w:val="28"/>
        </w:rPr>
        <w:t>Зимониной</w:t>
      </w:r>
      <w:proofErr w:type="spellEnd"/>
      <w:proofErr w:type="gramStart"/>
      <w:r w:rsidR="00DE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6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нормативно-правовыми документами по дошкольному воспитанию:</w:t>
      </w:r>
    </w:p>
    <w:p w:rsidR="002A0255" w:rsidRDefault="002A0255" w:rsidP="002A0255">
      <w:pPr>
        <w:pStyle w:val="a9"/>
        <w:rPr>
          <w:rFonts w:ascii="Times New Roman" w:hAnsi="Times New Roman" w:cs="Times New Roman"/>
          <w:sz w:val="28"/>
          <w:szCs w:val="28"/>
        </w:rPr>
      </w:pPr>
      <w:r w:rsidRPr="000E4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0E4368">
        <w:rPr>
          <w:rFonts w:ascii="Times New Roman" w:hAnsi="Times New Roman" w:cs="Times New Roman"/>
          <w:sz w:val="28"/>
          <w:szCs w:val="28"/>
        </w:rPr>
        <w:t xml:space="preserve"> Федеральный закон от 29. 12. 2012 № 173 –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E43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55" w:rsidRDefault="002A0255" w:rsidP="002A0255">
      <w:pPr>
        <w:pStyle w:val="a9"/>
        <w:rPr>
          <w:rFonts w:ascii="Times New Roman" w:hAnsi="Times New Roman" w:cs="Times New Roman"/>
          <w:sz w:val="28"/>
          <w:szCs w:val="28"/>
        </w:rPr>
      </w:pPr>
      <w:r w:rsidRPr="000E4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0E4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Миноборнауки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(далее – ФГОС ДО (с изменениями: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21.01.2019 №31) (далее – ФГОС ДО); - Уставом ГБДОУ. </w:t>
      </w:r>
      <w:proofErr w:type="gramEnd"/>
    </w:p>
    <w:p w:rsidR="009F02C4" w:rsidRPr="002A0255" w:rsidRDefault="000E4368" w:rsidP="00FC7AF6">
      <w:pPr>
        <w:pStyle w:val="a9"/>
        <w:rPr>
          <w:rFonts w:ascii="Times New Roman" w:hAnsi="Times New Roman" w:cs="Times New Roman"/>
          <w:sz w:val="28"/>
          <w:szCs w:val="28"/>
        </w:rPr>
      </w:pPr>
      <w:r w:rsidRPr="000E4368">
        <w:rPr>
          <w:rFonts w:ascii="Times New Roman" w:hAnsi="Times New Roman" w:cs="Times New Roman"/>
          <w:sz w:val="28"/>
          <w:szCs w:val="28"/>
        </w:rPr>
        <w:t xml:space="preserve"> </w:t>
      </w:r>
      <w:r w:rsidRPr="000E4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0E436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 05. 2013г. №26 «Об у</w:t>
      </w:r>
      <w:r>
        <w:rPr>
          <w:rFonts w:ascii="Times New Roman" w:hAnsi="Times New Roman" w:cs="Times New Roman"/>
          <w:sz w:val="28"/>
          <w:szCs w:val="28"/>
        </w:rPr>
        <w:t>тверждении СанПиН» 2.4.3049-13).</w:t>
      </w:r>
    </w:p>
    <w:p w:rsidR="009F02C4" w:rsidRPr="009F02C4" w:rsidRDefault="009F02C4" w:rsidP="009F0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4368" w:rsidRDefault="000E4368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1.2. </w:t>
      </w:r>
      <w:proofErr w:type="spellStart"/>
      <w:r>
        <w:rPr>
          <w:rStyle w:val="c6"/>
          <w:b/>
          <w:color w:val="000000"/>
          <w:sz w:val="28"/>
          <w:szCs w:val="28"/>
        </w:rPr>
        <w:t>Особености</w:t>
      </w:r>
      <w:proofErr w:type="spellEnd"/>
      <w:r>
        <w:rPr>
          <w:rStyle w:val="c6"/>
          <w:b/>
          <w:color w:val="000000"/>
          <w:sz w:val="28"/>
          <w:szCs w:val="28"/>
        </w:rPr>
        <w:t xml:space="preserve"> развития детей.</w:t>
      </w:r>
    </w:p>
    <w:p w:rsidR="00512480" w:rsidRDefault="000E4368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color w:val="000000"/>
          <w:sz w:val="28"/>
          <w:szCs w:val="28"/>
        </w:rPr>
        <w:t xml:space="preserve">    </w:t>
      </w:r>
      <w:r w:rsidR="00512480">
        <w:rPr>
          <w:rStyle w:val="c6"/>
          <w:color w:val="000000"/>
          <w:sz w:val="28"/>
          <w:szCs w:val="28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512480" w:rsidRDefault="00512480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512480" w:rsidRDefault="000E4368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</w:t>
      </w:r>
      <w:r w:rsidR="00512480">
        <w:rPr>
          <w:rStyle w:val="c6"/>
          <w:color w:val="000000"/>
          <w:sz w:val="28"/>
          <w:szCs w:val="28"/>
        </w:rPr>
        <w:t xml:space="preserve"> группе раннего возраста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512480" w:rsidRDefault="00512480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Общеразвивающие упражнения дети могут выполнять стоя врассыпную или в кругу.</w:t>
      </w:r>
    </w:p>
    <w:p w:rsidR="000E4368" w:rsidRDefault="000E4368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0E4368" w:rsidRDefault="000E4368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0E4368" w:rsidRDefault="000E4368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2B05DF" w:rsidRDefault="002B05DF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2A0255" w:rsidRDefault="002A0255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12480" w:rsidRDefault="00512480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Основные движения:</w:t>
      </w:r>
    </w:p>
    <w:p w:rsidR="00512480" w:rsidRDefault="00512480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Ходьба.</w:t>
      </w:r>
      <w:r w:rsidR="000E4368">
        <w:rPr>
          <w:rStyle w:val="c6"/>
          <w:color w:val="000000"/>
          <w:sz w:val="28"/>
          <w:szCs w:val="28"/>
        </w:rPr>
        <w:t xml:space="preserve">      В </w:t>
      </w:r>
      <w:r>
        <w:rPr>
          <w:rStyle w:val="c6"/>
          <w:color w:val="000000"/>
          <w:sz w:val="28"/>
          <w:szCs w:val="28"/>
        </w:rPr>
        <w:t xml:space="preserve">группе </w:t>
      </w:r>
      <w:r w:rsidR="000E4368">
        <w:rPr>
          <w:rStyle w:val="c6"/>
          <w:color w:val="000000"/>
          <w:sz w:val="28"/>
          <w:szCs w:val="28"/>
        </w:rPr>
        <w:t xml:space="preserve">раннего возраста </w:t>
      </w:r>
      <w:r>
        <w:rPr>
          <w:rStyle w:val="c6"/>
          <w:color w:val="000000"/>
          <w:sz w:val="28"/>
          <w:szCs w:val="28"/>
        </w:rPr>
        <w:t xml:space="preserve">нужно учить </w:t>
      </w:r>
      <w:r w:rsidR="000E4368">
        <w:rPr>
          <w:rStyle w:val="c6"/>
          <w:color w:val="000000"/>
          <w:sz w:val="28"/>
          <w:szCs w:val="28"/>
        </w:rPr>
        <w:t xml:space="preserve">детей ходить правильно, не </w:t>
      </w:r>
      <w:r>
        <w:rPr>
          <w:rStyle w:val="c6"/>
          <w:color w:val="000000"/>
          <w:sz w:val="28"/>
          <w:szCs w:val="28"/>
        </w:rPr>
        <w:t>наталкиваясь друг на друга, формировать умение сохранять устойчивое      положение тела и правильную осанку.</w:t>
      </w:r>
    </w:p>
    <w:p w:rsidR="00512480" w:rsidRDefault="00512480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Бег.</w:t>
      </w:r>
      <w:r>
        <w:rPr>
          <w:rStyle w:val="c6"/>
          <w:color w:val="000000"/>
          <w:sz w:val="28"/>
          <w:szCs w:val="28"/>
        </w:rPr>
        <w:t>      На третьем году жизни ребёнка нужно учить бег</w:t>
      </w:r>
      <w:r w:rsidR="000E4368">
        <w:rPr>
          <w:rStyle w:val="c6"/>
          <w:color w:val="000000"/>
          <w:sz w:val="28"/>
          <w:szCs w:val="28"/>
        </w:rPr>
        <w:t>ать, сохраняя равновесие и  </w:t>
      </w:r>
      <w:r>
        <w:rPr>
          <w:rStyle w:val="c6"/>
          <w:color w:val="000000"/>
          <w:sz w:val="28"/>
          <w:szCs w:val="28"/>
        </w:rPr>
        <w:t>заданное направление, не наталкиваясь на предметы.</w:t>
      </w:r>
    </w:p>
    <w:p w:rsidR="00512480" w:rsidRDefault="00512480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Прыжки.</w:t>
      </w:r>
      <w:r>
        <w:rPr>
          <w:rStyle w:val="c6"/>
          <w:color w:val="000000"/>
          <w:sz w:val="28"/>
          <w:szCs w:val="28"/>
        </w:rPr>
        <w:t xml:space="preserve">      В </w:t>
      </w:r>
      <w:r w:rsidR="000E4368">
        <w:rPr>
          <w:rStyle w:val="c6"/>
          <w:color w:val="000000"/>
          <w:sz w:val="28"/>
          <w:szCs w:val="28"/>
        </w:rPr>
        <w:t xml:space="preserve">группе раннего возраста </w:t>
      </w:r>
      <w:r>
        <w:rPr>
          <w:rStyle w:val="c6"/>
          <w:color w:val="000000"/>
          <w:sz w:val="28"/>
          <w:szCs w:val="28"/>
        </w:rPr>
        <w:t xml:space="preserve">вводятся прыжки </w:t>
      </w:r>
      <w:r w:rsidR="000E4368">
        <w:rPr>
          <w:rStyle w:val="c6"/>
          <w:color w:val="000000"/>
          <w:sz w:val="28"/>
          <w:szCs w:val="28"/>
        </w:rPr>
        <w:t xml:space="preserve">на двух ногах на месте, с </w:t>
      </w:r>
      <w:r>
        <w:rPr>
          <w:rStyle w:val="c6"/>
          <w:color w:val="000000"/>
          <w:sz w:val="28"/>
          <w:szCs w:val="28"/>
        </w:rPr>
        <w:t>продвижением, а так же в длину и высоту с места</w:t>
      </w:r>
      <w:r w:rsidR="000E4368">
        <w:rPr>
          <w:rStyle w:val="c6"/>
          <w:color w:val="000000"/>
          <w:sz w:val="28"/>
          <w:szCs w:val="28"/>
        </w:rPr>
        <w:t xml:space="preserve">. Основное внимание должно </w:t>
      </w:r>
      <w:r>
        <w:rPr>
          <w:rStyle w:val="c6"/>
          <w:color w:val="000000"/>
          <w:sz w:val="28"/>
          <w:szCs w:val="28"/>
        </w:rPr>
        <w:t>быть направлено на обучение детей отталкив</w:t>
      </w:r>
      <w:r w:rsidR="000E4368">
        <w:rPr>
          <w:rStyle w:val="c6"/>
          <w:color w:val="000000"/>
          <w:sz w:val="28"/>
          <w:szCs w:val="28"/>
        </w:rPr>
        <w:t xml:space="preserve">анию двумя ногами, мягкому </w:t>
      </w:r>
      <w:r>
        <w:rPr>
          <w:rStyle w:val="c6"/>
          <w:color w:val="000000"/>
          <w:sz w:val="28"/>
          <w:szCs w:val="28"/>
        </w:rPr>
        <w:t>приземлению на носки при прыжках вверх и в высоту с места.</w:t>
      </w:r>
    </w:p>
    <w:p w:rsidR="00512480" w:rsidRDefault="000E4368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Катание, </w:t>
      </w:r>
      <w:r w:rsidR="00512480">
        <w:rPr>
          <w:rStyle w:val="c6"/>
          <w:b/>
          <w:bCs/>
          <w:color w:val="000000"/>
          <w:sz w:val="28"/>
          <w:szCs w:val="28"/>
        </w:rPr>
        <w:t>бросание, ловля.</w:t>
      </w:r>
      <w:r w:rsidR="00512480">
        <w:rPr>
          <w:rStyle w:val="c6"/>
          <w:color w:val="000000"/>
          <w:sz w:val="28"/>
          <w:szCs w:val="28"/>
        </w:rPr>
        <w:t> Ребёнка учат брать мяч</w:t>
      </w:r>
      <w:r>
        <w:rPr>
          <w:rStyle w:val="c6"/>
          <w:color w:val="000000"/>
          <w:sz w:val="28"/>
          <w:szCs w:val="28"/>
        </w:rPr>
        <w:t xml:space="preserve">, держать его и переносить </w:t>
      </w:r>
      <w:r w:rsidR="00512480">
        <w:rPr>
          <w:rStyle w:val="c6"/>
          <w:color w:val="000000"/>
          <w:sz w:val="28"/>
          <w:szCs w:val="28"/>
        </w:rPr>
        <w:t>одной и двумя руками, скатывать, прокатыват</w:t>
      </w:r>
      <w:r>
        <w:rPr>
          <w:rStyle w:val="c6"/>
          <w:color w:val="000000"/>
          <w:sz w:val="28"/>
          <w:szCs w:val="28"/>
        </w:rPr>
        <w:t xml:space="preserve">ь, энергично отталкивать в </w:t>
      </w:r>
      <w:r w:rsidR="00512480">
        <w:rPr>
          <w:rStyle w:val="c6"/>
          <w:color w:val="000000"/>
          <w:sz w:val="28"/>
          <w:szCs w:val="28"/>
        </w:rPr>
        <w:t>заданном направлении.</w:t>
      </w:r>
    </w:p>
    <w:p w:rsidR="00512480" w:rsidRDefault="000E4368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Ползание </w:t>
      </w:r>
      <w:r w:rsidR="00512480">
        <w:rPr>
          <w:rStyle w:val="c6"/>
          <w:b/>
          <w:bCs/>
          <w:color w:val="000000"/>
          <w:sz w:val="28"/>
          <w:szCs w:val="28"/>
        </w:rPr>
        <w:t>и лазание.</w:t>
      </w:r>
      <w:r w:rsidR="00512480">
        <w:rPr>
          <w:rStyle w:val="c6"/>
          <w:color w:val="000000"/>
          <w:sz w:val="28"/>
          <w:szCs w:val="28"/>
        </w:rPr>
        <w:t> Сначала детей целесообразно</w:t>
      </w:r>
      <w:r w:rsidR="00DE0942">
        <w:rPr>
          <w:rStyle w:val="c6"/>
          <w:color w:val="000000"/>
          <w:sz w:val="28"/>
          <w:szCs w:val="28"/>
        </w:rPr>
        <w:t xml:space="preserve"> учить ползанию на животе, </w:t>
      </w:r>
      <w:r w:rsidR="00512480">
        <w:rPr>
          <w:rStyle w:val="c6"/>
          <w:color w:val="000000"/>
          <w:sz w:val="28"/>
          <w:szCs w:val="28"/>
        </w:rPr>
        <w:t>постепенно переходя к ползанию на четвере</w:t>
      </w:r>
      <w:r w:rsidR="00DE0942">
        <w:rPr>
          <w:rStyle w:val="c6"/>
          <w:color w:val="000000"/>
          <w:sz w:val="28"/>
          <w:szCs w:val="28"/>
        </w:rPr>
        <w:t xml:space="preserve">ньках с опорой на колени и </w:t>
      </w:r>
      <w:r w:rsidR="00512480">
        <w:rPr>
          <w:rStyle w:val="c6"/>
          <w:color w:val="000000"/>
          <w:sz w:val="28"/>
          <w:szCs w:val="28"/>
        </w:rPr>
        <w:t xml:space="preserve">ладони. Это упражнение проводится фронтально и </w:t>
      </w:r>
      <w:r w:rsidR="00DE0942">
        <w:rPr>
          <w:rStyle w:val="c6"/>
          <w:color w:val="000000"/>
          <w:sz w:val="28"/>
          <w:szCs w:val="28"/>
        </w:rPr>
        <w:t xml:space="preserve">сочетается с движениями на </w:t>
      </w:r>
      <w:r w:rsidR="00512480">
        <w:rPr>
          <w:rStyle w:val="c6"/>
          <w:color w:val="000000"/>
          <w:sz w:val="28"/>
          <w:szCs w:val="28"/>
        </w:rPr>
        <w:t xml:space="preserve">выпрямление туловища. Аналогично организуются упражнения в </w:t>
      </w:r>
      <w:proofErr w:type="spellStart"/>
      <w:r w:rsidR="00512480">
        <w:rPr>
          <w:rStyle w:val="c6"/>
          <w:color w:val="000000"/>
          <w:sz w:val="28"/>
          <w:szCs w:val="28"/>
        </w:rPr>
        <w:t>подлезании</w:t>
      </w:r>
      <w:proofErr w:type="spellEnd"/>
      <w:r w:rsidR="00512480">
        <w:rPr>
          <w:rStyle w:val="c6"/>
          <w:color w:val="000000"/>
          <w:sz w:val="28"/>
          <w:szCs w:val="28"/>
        </w:rPr>
        <w:t>.</w:t>
      </w:r>
    </w:p>
    <w:p w:rsidR="00512480" w:rsidRDefault="00DE0942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Упражнения</w:t>
      </w:r>
      <w:r w:rsidR="00512480">
        <w:rPr>
          <w:rStyle w:val="c6"/>
          <w:b/>
          <w:bCs/>
          <w:color w:val="000000"/>
          <w:sz w:val="28"/>
          <w:szCs w:val="28"/>
        </w:rPr>
        <w:t> в равновесии</w:t>
      </w:r>
      <w:r w:rsidR="00512480">
        <w:rPr>
          <w:rStyle w:val="c6"/>
          <w:color w:val="000000"/>
          <w:sz w:val="28"/>
          <w:szCs w:val="28"/>
        </w:rPr>
        <w:t>. Умение сохранять равновес</w:t>
      </w:r>
      <w:r>
        <w:rPr>
          <w:rStyle w:val="c6"/>
          <w:color w:val="000000"/>
          <w:sz w:val="28"/>
          <w:szCs w:val="28"/>
        </w:rPr>
        <w:t xml:space="preserve">ие развивается у ребёнка в </w:t>
      </w:r>
      <w:r w:rsidR="00512480">
        <w:rPr>
          <w:rStyle w:val="c6"/>
          <w:color w:val="000000"/>
          <w:sz w:val="28"/>
          <w:szCs w:val="28"/>
        </w:rPr>
        <w:t>процессе выполнения всех физических упражнений, а т</w:t>
      </w:r>
      <w:r>
        <w:rPr>
          <w:rStyle w:val="c6"/>
          <w:color w:val="000000"/>
          <w:sz w:val="28"/>
          <w:szCs w:val="28"/>
        </w:rPr>
        <w:t xml:space="preserve">ак же специальных занятий. </w:t>
      </w:r>
      <w:r w:rsidR="00512480">
        <w:rPr>
          <w:rStyle w:val="c6"/>
          <w:color w:val="000000"/>
          <w:sz w:val="28"/>
          <w:szCs w:val="28"/>
        </w:rPr>
        <w:t>Воспитателю необходимо учитывать, что такие упр</w:t>
      </w:r>
      <w:r>
        <w:rPr>
          <w:rStyle w:val="c6"/>
          <w:color w:val="000000"/>
          <w:sz w:val="28"/>
          <w:szCs w:val="28"/>
        </w:rPr>
        <w:t xml:space="preserve">ажнения требуют от ребёнка </w:t>
      </w:r>
      <w:r w:rsidR="00512480">
        <w:rPr>
          <w:rStyle w:val="c6"/>
          <w:color w:val="000000"/>
          <w:sz w:val="28"/>
          <w:szCs w:val="28"/>
        </w:rPr>
        <w:t>концентрации внимания и преодоления чувства неуверенности, страха.</w:t>
      </w:r>
    </w:p>
    <w:p w:rsidR="00512480" w:rsidRDefault="00DE0942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Подвижные </w:t>
      </w:r>
      <w:r w:rsidR="00512480">
        <w:rPr>
          <w:rStyle w:val="c6"/>
          <w:b/>
          <w:bCs/>
          <w:color w:val="000000"/>
          <w:sz w:val="28"/>
          <w:szCs w:val="28"/>
        </w:rPr>
        <w:t>игры.</w:t>
      </w:r>
      <w:r w:rsidR="00512480">
        <w:rPr>
          <w:rStyle w:val="c6"/>
          <w:color w:val="000000"/>
          <w:sz w:val="28"/>
          <w:szCs w:val="28"/>
        </w:rPr>
        <w:t> Роль ведущего берёт на себя во</w:t>
      </w:r>
      <w:r>
        <w:rPr>
          <w:rStyle w:val="c6"/>
          <w:color w:val="000000"/>
          <w:sz w:val="28"/>
          <w:szCs w:val="28"/>
        </w:rPr>
        <w:t xml:space="preserve">спитатель. По ходу игры он </w:t>
      </w:r>
      <w:r w:rsidR="00512480">
        <w:rPr>
          <w:rStyle w:val="c6"/>
          <w:color w:val="000000"/>
          <w:sz w:val="28"/>
          <w:szCs w:val="28"/>
        </w:rPr>
        <w:t>подсказывает детям их действия, подбадривает</w:t>
      </w:r>
      <w:r>
        <w:rPr>
          <w:rStyle w:val="c6"/>
          <w:color w:val="000000"/>
          <w:sz w:val="28"/>
          <w:szCs w:val="28"/>
        </w:rPr>
        <w:t xml:space="preserve"> неуверенных, застенчивых. </w:t>
      </w:r>
      <w:r w:rsidR="00512480">
        <w:rPr>
          <w:rStyle w:val="c6"/>
          <w:color w:val="000000"/>
          <w:sz w:val="28"/>
          <w:szCs w:val="28"/>
        </w:rPr>
        <w:t>Малыши выполняют движения, подражая педаг</w:t>
      </w:r>
      <w:r>
        <w:rPr>
          <w:rStyle w:val="c6"/>
          <w:color w:val="000000"/>
          <w:sz w:val="28"/>
          <w:szCs w:val="28"/>
        </w:rPr>
        <w:t xml:space="preserve">огу. Подвижную игру на занятии </w:t>
      </w:r>
      <w:r w:rsidR="00512480">
        <w:rPr>
          <w:rStyle w:val="c6"/>
          <w:color w:val="000000"/>
          <w:sz w:val="28"/>
          <w:szCs w:val="28"/>
        </w:rPr>
        <w:t>повторяют два-три раза.</w:t>
      </w:r>
    </w:p>
    <w:p w:rsidR="00512480" w:rsidRDefault="00512480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512480" w:rsidRDefault="00DE0942" w:rsidP="000E4368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группе раннего возраста </w:t>
      </w:r>
      <w:r w:rsidR="00512480">
        <w:rPr>
          <w:rStyle w:val="c6"/>
          <w:color w:val="000000"/>
          <w:sz w:val="28"/>
          <w:szCs w:val="28"/>
        </w:rPr>
        <w:t>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FA4E14" w:rsidRDefault="00512480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DE0942" w:rsidRDefault="00DE0942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E0942" w:rsidRDefault="00DE0942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E0942" w:rsidRDefault="00DE0942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E0942" w:rsidRDefault="00DE0942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2B05DF" w:rsidRDefault="002B05DF" w:rsidP="00961BF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7B26C7" w:rsidRDefault="0086675B" w:rsidP="00961BF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lastRenderedPageBreak/>
        <w:t>Государственное бюджетное дошкольное образовательное учреждение</w:t>
      </w:r>
    </w:p>
    <w:p w:rsidR="0086675B" w:rsidRPr="0086675B" w:rsidRDefault="0086675B" w:rsidP="0086675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proofErr w:type="spellStart"/>
      <w:r>
        <w:rPr>
          <w:rStyle w:val="c6"/>
          <w:color w:val="000000"/>
        </w:rPr>
        <w:t>летский</w:t>
      </w:r>
      <w:proofErr w:type="spellEnd"/>
      <w:r>
        <w:rPr>
          <w:rStyle w:val="c6"/>
          <w:color w:val="000000"/>
        </w:rPr>
        <w:t xml:space="preserve"> сад «Лесное» Фрунзенского района Санкт-Петербурга</w:t>
      </w:r>
    </w:p>
    <w:p w:rsidR="0086675B" w:rsidRDefault="0086675B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DE0942" w:rsidRDefault="00DE0942" w:rsidP="000E4368">
      <w:pPr>
        <w:pStyle w:val="c22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1.3. Система мониторинга достижения детьми планируемых результатов освоения Программы.</w:t>
      </w:r>
    </w:p>
    <w:p w:rsidR="007B26C7" w:rsidRPr="00C12857" w:rsidRDefault="007B26C7" w:rsidP="007B26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Pr="00C1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физической подготовленности дошкольника</w:t>
      </w:r>
    </w:p>
    <w:p w:rsidR="007B26C7" w:rsidRPr="0047166D" w:rsidRDefault="007B26C7" w:rsidP="007B2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 xml:space="preserve">     Диагностика используется для оценки исходного уровня развития каждого ребенка с тем, чтобы определить оптимальную для него «ближайшую» зону здоровья, формирования систем, функций организма и двиг</w:t>
      </w:r>
      <w:r>
        <w:rPr>
          <w:rFonts w:ascii="Times New Roman" w:hAnsi="Times New Roman" w:cs="Times New Roman"/>
          <w:sz w:val="28"/>
          <w:szCs w:val="28"/>
        </w:rPr>
        <w:t>ательных навыков</w:t>
      </w:r>
      <w:r w:rsidRPr="0047166D">
        <w:rPr>
          <w:rFonts w:ascii="Times New Roman" w:hAnsi="Times New Roman" w:cs="Times New Roman"/>
          <w:sz w:val="28"/>
          <w:szCs w:val="28"/>
        </w:rPr>
        <w:t>. Одной из составных характеристик физического состояния организма является физическая подготовленность. Ее диагностика позволяет:</w:t>
      </w:r>
    </w:p>
    <w:p w:rsidR="007B26C7" w:rsidRPr="0047166D" w:rsidRDefault="007B26C7" w:rsidP="007B2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• определить технику овладения основными двигательными умениями;</w:t>
      </w:r>
    </w:p>
    <w:p w:rsidR="007B26C7" w:rsidRPr="0047166D" w:rsidRDefault="007B26C7" w:rsidP="007B2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• выработать индивидуальную нагрузку, комплекс физических упражнений;</w:t>
      </w:r>
    </w:p>
    <w:p w:rsidR="007B26C7" w:rsidRPr="0047166D" w:rsidRDefault="007B26C7" w:rsidP="007B2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• развивать интерес к занятиям физической культурой;</w:t>
      </w:r>
    </w:p>
    <w:p w:rsidR="007B26C7" w:rsidRPr="0047166D" w:rsidRDefault="007B26C7" w:rsidP="007B26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• определять необходимые физкультурно-оздоровительные мероприятия.</w:t>
      </w:r>
    </w:p>
    <w:p w:rsidR="00D2315B" w:rsidRPr="00D2315B" w:rsidRDefault="007B26C7" w:rsidP="00D2315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315B">
        <w:rPr>
          <w:rFonts w:ascii="Times New Roman" w:hAnsi="Times New Roman" w:cs="Times New Roman"/>
          <w:sz w:val="28"/>
          <w:szCs w:val="28"/>
        </w:rPr>
        <w:t>В соответствии с общепринятыми требованиями обследование физической подготовки детей проводится два раза в год на</w:t>
      </w:r>
      <w:r w:rsidRPr="00C12857">
        <w:t xml:space="preserve"> </w:t>
      </w:r>
      <w:r w:rsidRPr="00D2315B">
        <w:rPr>
          <w:rFonts w:ascii="Times New Roman" w:hAnsi="Times New Roman" w:cs="Times New Roman"/>
          <w:sz w:val="28"/>
          <w:szCs w:val="28"/>
        </w:rPr>
        <w:t>учетно-контрольных занятиях. Первое обследование - в начале учебного года (в сентябре), второе - в конце учебного года (в мае). Участие в обследовании принимают  инструктор по физической культуре, воспитатели ДОУ.</w:t>
      </w:r>
      <w:r w:rsidR="00D2315B" w:rsidRPr="00D2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5B" w:rsidRPr="00D2315B" w:rsidRDefault="00D2315B" w:rsidP="00D2315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315B">
        <w:rPr>
          <w:rFonts w:ascii="Times New Roman" w:hAnsi="Times New Roman" w:cs="Times New Roman"/>
          <w:sz w:val="28"/>
          <w:szCs w:val="28"/>
        </w:rPr>
        <w:t xml:space="preserve">За основу взяты тестовые задания для детей дошкольного возраста учебного пособия Э. Я. </w:t>
      </w:r>
      <w:proofErr w:type="spellStart"/>
      <w:r w:rsidRPr="00D2315B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D2315B">
        <w:rPr>
          <w:rFonts w:ascii="Times New Roman" w:hAnsi="Times New Roman" w:cs="Times New Roman"/>
          <w:sz w:val="28"/>
          <w:szCs w:val="28"/>
        </w:rPr>
        <w:t>.</w:t>
      </w:r>
    </w:p>
    <w:p w:rsidR="007B26C7" w:rsidRPr="00D2315B" w:rsidRDefault="007B26C7" w:rsidP="00D2315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315B">
        <w:rPr>
          <w:rFonts w:ascii="Times New Roman" w:hAnsi="Times New Roman" w:cs="Times New Roman"/>
          <w:b/>
          <w:sz w:val="28"/>
          <w:szCs w:val="28"/>
          <w:lang w:eastAsia="ru-RU"/>
        </w:rPr>
        <w:t>Игровые упражнения к мониторингу</w:t>
      </w:r>
    </w:p>
    <w:tbl>
      <w:tblPr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268"/>
        <w:gridCol w:w="2268"/>
        <w:gridCol w:w="3118"/>
        <w:gridCol w:w="4962"/>
      </w:tblGrid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bookmarkStart w:id="1" w:name="47ba1d60d3b5103e0434408bf3212fa0af62c0ce"/>
            <w:bookmarkStart w:id="2" w:name="0"/>
            <w:bookmarkEnd w:id="1"/>
            <w:bookmarkEnd w:id="2"/>
            <w:r w:rsidRPr="007B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Исследуемые параметры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</w:t>
            </w:r>
          </w:p>
          <w:p w:rsidR="007B26C7" w:rsidRPr="007B26C7" w:rsidRDefault="007B26C7" w:rsidP="007B26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2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2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2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Ходьба</w:t>
            </w:r>
            <w:proofErr w:type="gramStart"/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1.«По ровненькой дорожке»,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«Бегите ко мне», 3.«Солнышко и дождик»,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Выявить умение ходить и бегать, не наталкиваясь на других детей.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Ходьба и бег врассыпную,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 колонну друг за другом, с выполнением задания.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 баллов: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выполняет упражнение без ошибок, действует самостоятельно, по словесной инструкции педагога.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выполняет упражнение с незначительными ошибками.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выполняет упражнение с трудом, имеются значительные  ошибки.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упражнение практически не выполнено, однако ребёнок делает попытки к его выполнению.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баллов: ребёнок не предпринимает попыток к выполнению теста, физически не в состоянии его выполнить.</w:t>
            </w:r>
          </w:p>
        </w:tc>
      </w:tr>
    </w:tbl>
    <w:p w:rsidR="007B26C7" w:rsidRDefault="007B26C7"/>
    <w:p w:rsidR="007B26C7" w:rsidRDefault="007B26C7"/>
    <w:p w:rsidR="007B26C7" w:rsidRDefault="007B26C7"/>
    <w:tbl>
      <w:tblPr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268"/>
        <w:gridCol w:w="2268"/>
        <w:gridCol w:w="3118"/>
        <w:gridCol w:w="4962"/>
      </w:tblGrid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1.«Зайка-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попрыгайка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2.«Перепрыгни ручеёк»,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Допрыгни до….»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Выявить умение прыгать на двух ногах на месте и с продвижением вперёд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1.Прыжки на двух ногах стоя на месте и с продвижением вперёд, руки на пояс.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2.Прыжки на двух ногах с перепрыгиванием  </w:t>
            </w: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нарисо-ваных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полосок (имитирующих ручеёк).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 баллов: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выполняет упражнение без ошибок, действует самостоятельно, по словесной инструкции педагога.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4 балла: 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выполняет упражнение с незначительными ошибками.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выполняет упражнение с трудом, имеются значительные  ошибки.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упражнение практически не выполнено, однако ребёнок делает попытки к его выполнению.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0 баллов: 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ребёнок не предпринимает попыток к выполнению теста, физически не в состоянии его выполнить.</w:t>
            </w:r>
          </w:p>
        </w:tc>
      </w:tr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Ползание и </w:t>
            </w:r>
          </w:p>
          <w:p w:rsidR="007B26C7" w:rsidRPr="007B26C7" w:rsidRDefault="007B26C7" w:rsidP="007B26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1.«Проползи под верёвочкой»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2.«Курочка хохлатка»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Выявить умение подлезать под натянутую верёвку и перелезать через гимнастическую скамейку.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1.Ползание на четвереньках, с опорой на руки и на ноги, в </w:t>
            </w: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присяде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 натянутой верёвкой.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2.Подвижная игра с </w:t>
            </w: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 гимнастическую скамейку, с опорой на руки.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5 баллов: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без ошибок, действует самостоятельно, по словесной инструкции педагога.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с незначительными ошибками.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ребенок выполняет упражнение с трудом, имеются значительные  ошибки.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упражнение практически не выполнено, однако ребёнок делает попытки к его выполнению.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ребёнок не предпринимает попыток к выполнению теста, физически не в состоянии его выполнить.</w:t>
            </w:r>
          </w:p>
        </w:tc>
      </w:tr>
    </w:tbl>
    <w:p w:rsidR="007B26C7" w:rsidRDefault="007B26C7"/>
    <w:p w:rsidR="00D2315B" w:rsidRDefault="00D2315B"/>
    <w:p w:rsidR="00D2315B" w:rsidRDefault="00D2315B"/>
    <w:p w:rsidR="00D2315B" w:rsidRDefault="00D2315B"/>
    <w:p w:rsidR="00D2315B" w:rsidRDefault="00D2315B"/>
    <w:p w:rsidR="00D2315B" w:rsidRDefault="00D2315B"/>
    <w:p w:rsidR="00D2315B" w:rsidRDefault="00D2315B"/>
    <w:tbl>
      <w:tblPr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268"/>
        <w:gridCol w:w="2268"/>
        <w:gridCol w:w="3118"/>
        <w:gridCol w:w="4962"/>
      </w:tblGrid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Владение мячом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1.«Рассыпался горох»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2.« Колобок»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3.«Прокати мяч в </w:t>
            </w: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4.«Докинь до         игрушки»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Выявить умение брать, держать, переносить, класть, катать мяч и бросать двумя руками.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1.Собирание цветных шариков рассыпанных на полу в большую корзину.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Катание мяча двумя руками по дорожке (не отрывая рук от мяча)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3.Катание мяча в  </w:t>
            </w:r>
            <w:proofErr w:type="spell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воротики</w:t>
            </w:r>
            <w:proofErr w:type="spell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воспитателю.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Бросок  двумя руками из-за головы </w:t>
            </w:r>
            <w:proofErr w:type="gram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даль</w:t>
            </w:r>
            <w:proofErr w:type="gramEnd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 стараясь добросить до игрушки.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баллов: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без ошибок, действует самостоятельно, по словесной инструкции педагога.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с незначительными ошибками</w:t>
            </w:r>
            <w:proofErr w:type="gram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ребенок выполняет упражнение с трудом, имеются значительные  ошибки.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упражнение практически не выполнено, однако ребёнок делает попытки к его выполнению.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ребёнок не предпринимает попыток к выполнению теста, физически не в состоянии его выполнить.</w:t>
            </w:r>
          </w:p>
        </w:tc>
      </w:tr>
      <w:tr w:rsidR="007B26C7" w:rsidRPr="007B26C7" w:rsidTr="007B26C7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D2315B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B26C7"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«Перекинь через верёвочку»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Выявить умение бросать мяч двумя и одной руками.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1.Броски правой и левой рукой малого мяча через натянутую верёвку чуть выше роста ребёнка.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баллов: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без ошибок, действует самостоятельно, по словесной инструкции педагога.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выполняет упражнение с незначительными ошибками</w:t>
            </w:r>
            <w:proofErr w:type="gramStart"/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ребенок выполняет упражнение с трудом, имеются значительные  ошибки.</w:t>
            </w:r>
          </w:p>
          <w:p w:rsidR="007B26C7" w:rsidRPr="007B26C7" w:rsidRDefault="007B26C7" w:rsidP="007B26C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балла: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упражнение практически не выполнено, однако ребёнок делает попытки к его выполнению.</w:t>
            </w:r>
          </w:p>
          <w:p w:rsidR="007B26C7" w:rsidRPr="007B26C7" w:rsidRDefault="007B26C7" w:rsidP="007B26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  <w:r w:rsidRPr="007B26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физически не  выполняет его.</w:t>
            </w:r>
          </w:p>
        </w:tc>
      </w:tr>
    </w:tbl>
    <w:p w:rsidR="00FA4E14" w:rsidRPr="00FA4E14" w:rsidRDefault="00FA4E14" w:rsidP="00FA4E14">
      <w:pPr>
        <w:shd w:val="clear" w:color="auto" w:fill="FFFFFF"/>
        <w:spacing w:after="0" w:line="224" w:lineRule="atLeast"/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2480" w:rsidRDefault="00512480" w:rsidP="005124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26C7" w:rsidRDefault="007B26C7" w:rsidP="009F0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26C7" w:rsidRDefault="007B26C7" w:rsidP="009F0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26C7" w:rsidRDefault="007B26C7" w:rsidP="009F0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675B" w:rsidRDefault="0086675B" w:rsidP="00D2315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BFB" w:rsidRDefault="00961BFB" w:rsidP="00D2315B">
      <w:pPr>
        <w:pStyle w:val="a9"/>
        <w:jc w:val="center"/>
        <w:rPr>
          <w:lang w:eastAsia="ru-RU"/>
        </w:rPr>
      </w:pPr>
    </w:p>
    <w:p w:rsidR="00D2315B" w:rsidRDefault="00D2315B" w:rsidP="00D2315B">
      <w:pPr>
        <w:pStyle w:val="a9"/>
        <w:jc w:val="center"/>
        <w:rPr>
          <w:lang w:eastAsia="ru-RU"/>
        </w:rPr>
      </w:pPr>
      <w:r>
        <w:rPr>
          <w:lang w:eastAsia="ru-RU"/>
        </w:rPr>
        <w:lastRenderedPageBreak/>
        <w:t>Государственное бюджетное дошкольное образовательное учреждение</w:t>
      </w:r>
    </w:p>
    <w:p w:rsidR="00D2315B" w:rsidRDefault="00D2315B" w:rsidP="00D2315B">
      <w:pPr>
        <w:pStyle w:val="a9"/>
        <w:jc w:val="center"/>
        <w:rPr>
          <w:lang w:eastAsia="ru-RU"/>
        </w:rPr>
      </w:pPr>
      <w:r>
        <w:rPr>
          <w:lang w:eastAsia="ru-RU"/>
        </w:rPr>
        <w:t>Детский сад «Лесное» Фрунзенского района Санкт-Петербурга</w:t>
      </w:r>
    </w:p>
    <w:p w:rsidR="00D2315B" w:rsidRDefault="00D2315B" w:rsidP="00D2315B">
      <w:pPr>
        <w:pStyle w:val="a9"/>
        <w:jc w:val="center"/>
        <w:rPr>
          <w:lang w:eastAsia="ru-RU"/>
        </w:rPr>
      </w:pPr>
    </w:p>
    <w:p w:rsidR="00D2315B" w:rsidRDefault="00D2315B" w:rsidP="00D2315B">
      <w:pPr>
        <w:pStyle w:val="a9"/>
        <w:jc w:val="center"/>
        <w:rPr>
          <w:lang w:eastAsia="ru-RU"/>
        </w:rPr>
      </w:pPr>
    </w:p>
    <w:p w:rsidR="00D2315B" w:rsidRDefault="00D2315B" w:rsidP="00D2315B">
      <w:pPr>
        <w:pStyle w:val="a9"/>
        <w:jc w:val="center"/>
        <w:rPr>
          <w:lang w:eastAsia="ru-RU"/>
        </w:rPr>
      </w:pPr>
    </w:p>
    <w:p w:rsidR="00D2315B" w:rsidRDefault="00D2315B" w:rsidP="00D2315B">
      <w:pPr>
        <w:pStyle w:val="a9"/>
        <w:jc w:val="center"/>
        <w:rPr>
          <w:lang w:eastAsia="ru-RU"/>
        </w:rPr>
      </w:pPr>
    </w:p>
    <w:p w:rsidR="00D2315B" w:rsidRPr="00D2315B" w:rsidRDefault="00D2315B" w:rsidP="00D2315B">
      <w:pPr>
        <w:pStyle w:val="a9"/>
        <w:jc w:val="center"/>
        <w:rPr>
          <w:lang w:eastAsia="ru-RU"/>
        </w:rPr>
      </w:pPr>
    </w:p>
    <w:p w:rsidR="009F02C4" w:rsidRDefault="009F02C4" w:rsidP="00D2315B">
      <w:pPr>
        <w:pStyle w:val="a9"/>
        <w:rPr>
          <w:rFonts w:ascii="Times New Roman CYR" w:hAnsi="Times New Roman CYR" w:cs="Times New Roman CYR"/>
          <w:b/>
          <w:sz w:val="36"/>
          <w:szCs w:val="36"/>
          <w:lang w:eastAsia="ru-RU"/>
        </w:rPr>
      </w:pPr>
      <w:r w:rsidRPr="009F02C4">
        <w:rPr>
          <w:b/>
          <w:sz w:val="36"/>
          <w:szCs w:val="36"/>
          <w:lang w:val="en-US" w:eastAsia="ru-RU"/>
        </w:rPr>
        <w:t>II</w:t>
      </w:r>
      <w:r w:rsidRPr="009F02C4">
        <w:rPr>
          <w:b/>
          <w:sz w:val="36"/>
          <w:szCs w:val="36"/>
          <w:lang w:eastAsia="ru-RU"/>
        </w:rPr>
        <w:t xml:space="preserve"> </w:t>
      </w:r>
      <w:r w:rsidRPr="009F02C4">
        <w:rPr>
          <w:rFonts w:ascii="Times New Roman CYR" w:hAnsi="Times New Roman CYR" w:cs="Times New Roman CYR"/>
          <w:b/>
          <w:sz w:val="36"/>
          <w:szCs w:val="36"/>
          <w:lang w:eastAsia="ru-RU"/>
        </w:rPr>
        <w:t>Содержательный раздел</w:t>
      </w:r>
    </w:p>
    <w:p w:rsidR="005452B3" w:rsidRPr="0086675B" w:rsidRDefault="005452B3" w:rsidP="0086675B">
      <w:pPr>
        <w:pStyle w:val="a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6675B">
        <w:rPr>
          <w:rFonts w:ascii="Times New Roman" w:hAnsi="Times New Roman" w:cs="Times New Roman"/>
          <w:b/>
          <w:sz w:val="32"/>
          <w:szCs w:val="32"/>
          <w:lang w:eastAsia="ru-RU"/>
        </w:rPr>
        <w:t>2.1. Перспективное планирование образовательной деятельности с указанием даты, темы НОД, описанием задач и примерного оборудования и материалов.</w:t>
      </w:r>
    </w:p>
    <w:p w:rsidR="009F02C4" w:rsidRPr="00D40D9E" w:rsidRDefault="009F02C4" w:rsidP="009F02C4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Calibri" w:eastAsia="Times New Roman" w:hAnsi="Calibri" w:cs="Calibri"/>
          <w:lang w:eastAsia="ru-RU"/>
        </w:rPr>
      </w:pPr>
    </w:p>
    <w:p w:rsidR="009F02C4" w:rsidRPr="00D40D9E" w:rsidRDefault="009F02C4" w:rsidP="009F02C4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Calibri" w:eastAsia="Times New Roman" w:hAnsi="Calibri" w:cs="Calibri"/>
          <w:lang w:eastAsia="ru-RU"/>
        </w:rPr>
      </w:pPr>
    </w:p>
    <w:p w:rsidR="009F02C4" w:rsidRPr="00D40D9E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9F02C4" w:rsidRPr="00D40D9E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9F02C4" w:rsidRPr="009F02C4" w:rsidRDefault="009F02C4" w:rsidP="009F02C4">
      <w:pPr>
        <w:autoSpaceDE w:val="0"/>
        <w:autoSpaceDN w:val="0"/>
        <w:adjustRightInd w:val="0"/>
        <w:spacing w:before="180" w:after="180" w:line="360" w:lineRule="auto"/>
        <w:rPr>
          <w:rFonts w:ascii="Calibri" w:eastAsia="Times New Roman" w:hAnsi="Calibri" w:cs="Calibri"/>
          <w:lang w:eastAsia="ru-RU"/>
        </w:rPr>
      </w:pPr>
    </w:p>
    <w:p w:rsidR="005452B3" w:rsidRDefault="005452B3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2315B" w:rsidRDefault="00D2315B" w:rsidP="005452B3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452B3" w:rsidRPr="005452B3" w:rsidRDefault="005452B3" w:rsidP="005452B3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075"/>
        <w:gridCol w:w="6"/>
        <w:gridCol w:w="4752"/>
        <w:gridCol w:w="7063"/>
        <w:gridCol w:w="236"/>
      </w:tblGrid>
      <w:tr w:rsidR="005452B3" w:rsidRPr="005452B3" w:rsidTr="00207405">
        <w:tc>
          <w:tcPr>
            <w:tcW w:w="654" w:type="dxa"/>
            <w:vMerge w:val="restart"/>
            <w:textDirection w:val="btLr"/>
          </w:tcPr>
          <w:p w:rsidR="005452B3" w:rsidRPr="005452B3" w:rsidRDefault="005452B3" w:rsidP="005452B3">
            <w:pPr>
              <w:ind w:left="113"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3896" w:type="dxa"/>
            <w:gridSpan w:val="4"/>
          </w:tcPr>
          <w:p w:rsidR="005452B3" w:rsidRPr="005452B3" w:rsidRDefault="005452B3" w:rsidP="005452B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452B3">
              <w:rPr>
                <w:rFonts w:asciiTheme="majorHAnsi" w:hAnsiTheme="majorHAnsi" w:cstheme="minorHAnsi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52B3" w:rsidRPr="005452B3" w:rsidRDefault="005452B3" w:rsidP="005452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2B3" w:rsidRPr="005452B3" w:rsidTr="00207405">
        <w:trPr>
          <w:trHeight w:val="1761"/>
        </w:trPr>
        <w:tc>
          <w:tcPr>
            <w:tcW w:w="654" w:type="dxa"/>
            <w:vMerge/>
          </w:tcPr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5452B3" w:rsidRPr="005452B3" w:rsidRDefault="005452B3" w:rsidP="005452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452B3" w:rsidRPr="005452B3" w:rsidRDefault="005452B3" w:rsidP="005452B3">
            <w:pPr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Темы, материалы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и оборудование</w:t>
            </w:r>
          </w:p>
        </w:tc>
        <w:tc>
          <w:tcPr>
            <w:tcW w:w="4758" w:type="dxa"/>
            <w:gridSpan w:val="2"/>
          </w:tcPr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Цели деятельности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педагога.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Планируемые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452B3">
              <w:rPr>
                <w:rFonts w:cstheme="minorHAnsi"/>
                <w:b/>
                <w:sz w:val="24"/>
                <w:szCs w:val="24"/>
              </w:rPr>
              <w:t>результаты (цели</w:t>
            </w:r>
            <w:proofErr w:type="gramEnd"/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деятельности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воспитанников)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 xml:space="preserve">Содержание и </w:t>
            </w:r>
          </w:p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452B3" w:rsidRPr="005452B3" w:rsidRDefault="005452B3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7405" w:rsidRPr="005452B3" w:rsidTr="00207405">
        <w:trPr>
          <w:gridAfter w:val="1"/>
          <w:wAfter w:w="236" w:type="dxa"/>
          <w:trHeight w:val="283"/>
        </w:trPr>
        <w:tc>
          <w:tcPr>
            <w:tcW w:w="654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2B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2B3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758" w:type="dxa"/>
            <w:gridSpan w:val="2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63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207405" w:rsidRPr="005452B3" w:rsidTr="00207405">
        <w:trPr>
          <w:trHeight w:val="283"/>
        </w:trPr>
        <w:tc>
          <w:tcPr>
            <w:tcW w:w="654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896" w:type="dxa"/>
            <w:gridSpan w:val="4"/>
            <w:tcBorders>
              <w:top w:val="nil"/>
              <w:bottom w:val="nil"/>
              <w:right w:val="nil"/>
            </w:tcBorders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Общая тема на период  _____________ сентября «Осень»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7405" w:rsidRPr="005452B3" w:rsidRDefault="00207405" w:rsidP="00207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7405" w:rsidRPr="005452B3" w:rsidTr="00207405">
        <w:trPr>
          <w:gridAfter w:val="1"/>
          <w:wAfter w:w="236" w:type="dxa"/>
          <w:trHeight w:val="283"/>
        </w:trPr>
        <w:tc>
          <w:tcPr>
            <w:tcW w:w="654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207405" w:rsidRPr="005452B3" w:rsidRDefault="00207405" w:rsidP="005452B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«В гости к солнышку».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Инвентарь: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2 длинные верёвки (2,5-</w:t>
            </w:r>
            <w:proofErr w:type="gramEnd"/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3 м), кукла, погремушки по количеству детей</w:t>
            </w:r>
          </w:p>
        </w:tc>
        <w:tc>
          <w:tcPr>
            <w:tcW w:w="4752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Цели: учить детей начинать ходьбу по сигналу, развивать равновесие –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ходить по ограниченной поверхности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(между двух линиями)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развития интегративных качеств: владеет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063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1 занятие – 2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 Свободная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Основная часть. ОРУ без предметов /карт. №1. ОВД. Ходьба по дорожке.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«Бегите ко мне /карт. №12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  <w:r w:rsidRPr="005452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 Ходьба и бег врассыпную.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Основная часть. ОРУ с погремушками /карт. №12 ОВД. Ползание.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«Догоните меня» /карт. №32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 Спокойная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452B3" w:rsidRPr="005452B3" w:rsidRDefault="005452B3" w:rsidP="0020740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088"/>
      </w:tblGrid>
      <w:tr w:rsidR="005452B3" w:rsidRPr="005452B3" w:rsidTr="00207405">
        <w:tc>
          <w:tcPr>
            <w:tcW w:w="14567" w:type="dxa"/>
            <w:gridSpan w:val="4"/>
            <w:tcBorders>
              <w:top w:val="single" w:sz="4" w:space="0" w:color="auto"/>
            </w:tcBorders>
          </w:tcPr>
          <w:p w:rsidR="005452B3" w:rsidRPr="00207405" w:rsidRDefault="005452B3" w:rsidP="00207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cstheme="minorHAnsi"/>
                <w:b/>
                <w:sz w:val="24"/>
                <w:szCs w:val="24"/>
              </w:rPr>
              <w:t>Общая тема на период ___________ сентября «Осень»</w:t>
            </w:r>
          </w:p>
        </w:tc>
      </w:tr>
      <w:tr w:rsidR="00207405" w:rsidRPr="005452B3" w:rsidTr="00207405">
        <w:tc>
          <w:tcPr>
            <w:tcW w:w="675" w:type="dxa"/>
            <w:tcBorders>
              <w:top w:val="single" w:sz="4" w:space="0" w:color="auto"/>
            </w:tcBorders>
          </w:tcPr>
          <w:p w:rsidR="00207405" w:rsidRPr="005452B3" w:rsidRDefault="00207405" w:rsidP="00207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7405" w:rsidRPr="005452B3" w:rsidRDefault="00207405" w:rsidP="002074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 xml:space="preserve">Группа </w:t>
            </w:r>
            <w:proofErr w:type="gramStart"/>
            <w:r w:rsidRPr="005452B3">
              <w:rPr>
                <w:rFonts w:ascii="Arial" w:hAnsi="Arial" w:cs="Arial"/>
                <w:i/>
                <w:sz w:val="24"/>
                <w:szCs w:val="24"/>
              </w:rPr>
              <w:t>раннего</w:t>
            </w:r>
            <w:proofErr w:type="gramEnd"/>
          </w:p>
          <w:p w:rsidR="00207405" w:rsidRPr="005452B3" w:rsidRDefault="00207405" w:rsidP="002074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>возраста.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«Веселые птички».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207405" w:rsidRPr="005452B3" w:rsidRDefault="00207405" w:rsidP="00207405">
            <w:pPr>
              <w:rPr>
                <w:rFonts w:cstheme="minorHAnsi"/>
                <w:b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стулья, доска, верёвка, шишки по количеству детей, кукла.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Цели: учить детей соблюдать указанное направление во время ходьбы и бега, приучать  бегать в разных направлениях, не мешая дуг другу, развивать внимание. Подлезать под верёвку и бросать предмет на дальность.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развития интегративных качеств: владеет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</w:p>
          <w:p w:rsidR="00207405" w:rsidRPr="00207405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возрасту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 xml:space="preserve">1 занятие – 2 занятие.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Вводная часть.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между стульями.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 ОВД. Ходьба по доске. Взойти на ящик и сойти с него.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«Бегите к флажку» /карт. №7.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Заключительная часть.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за воспитателем вместе с куклами.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 xml:space="preserve">3 занятие. 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Вводная часть. </w:t>
            </w:r>
          </w:p>
          <w:p w:rsidR="00207405" w:rsidRPr="00207405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чередуются.</w:t>
            </w:r>
          </w:p>
        </w:tc>
      </w:tr>
    </w:tbl>
    <w:p w:rsidR="005452B3" w:rsidRPr="005452B3" w:rsidRDefault="005452B3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088"/>
      </w:tblGrid>
      <w:tr w:rsidR="00207405" w:rsidTr="00207405">
        <w:tc>
          <w:tcPr>
            <w:tcW w:w="675" w:type="dxa"/>
          </w:tcPr>
          <w:p w:rsidR="00207405" w:rsidRDefault="00207405" w:rsidP="005452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405" w:rsidRDefault="00207405" w:rsidP="005452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7405" w:rsidRDefault="00207405" w:rsidP="005452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без предметов /карт. №8. ОВД.</w:t>
            </w:r>
          </w:p>
          <w:p w:rsidR="00207405" w:rsidRDefault="00207405" w:rsidP="00207405">
            <w:pPr>
              <w:tabs>
                <w:tab w:val="left" w:pos="225"/>
              </w:tabs>
              <w:rPr>
                <w:rFonts w:cstheme="minorHAnsi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Ползание на четвереньках под верёвку. Бросание шишки на дальность левой и правой рукой.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«Бегите ко мне» /карт. №12.</w:t>
            </w:r>
          </w:p>
        </w:tc>
      </w:tr>
    </w:tbl>
    <w:p w:rsidR="005452B3" w:rsidRPr="005452B3" w:rsidRDefault="00207405" w:rsidP="00207405">
      <w:pPr>
        <w:tabs>
          <w:tab w:val="left" w:pos="823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5452B3">
        <w:rPr>
          <w:rFonts w:cstheme="minorHAnsi"/>
          <w:b/>
          <w:sz w:val="24"/>
          <w:szCs w:val="24"/>
        </w:rPr>
        <w:t>Общая тема на период ___________  октября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145"/>
        <w:gridCol w:w="4677"/>
        <w:gridCol w:w="7088"/>
      </w:tblGrid>
      <w:tr w:rsidR="00207405" w:rsidRPr="005452B3" w:rsidTr="00207405">
        <w:tc>
          <w:tcPr>
            <w:tcW w:w="657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207405" w:rsidRPr="005452B3" w:rsidRDefault="00207405" w:rsidP="002074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 xml:space="preserve">Группа </w:t>
            </w:r>
            <w:proofErr w:type="gramStart"/>
            <w:r w:rsidRPr="005452B3">
              <w:rPr>
                <w:rFonts w:ascii="Arial" w:hAnsi="Arial" w:cs="Arial"/>
                <w:i/>
                <w:sz w:val="24"/>
                <w:szCs w:val="24"/>
              </w:rPr>
              <w:t>раннего</w:t>
            </w:r>
            <w:proofErr w:type="gramEnd"/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>возраста.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«Звонкие погремушки».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Инвентарь: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Гимнастическая доска, мячи по количеству детей, флажок, погремушки – по количеству детей, 2 шнура.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Цели: учить детей ходить по ограниченной поверхности, развивать чувство равновесия, выполнять прыжки на двух ногах вверх, умение реагировать на сигнал.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по подгруппам.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погремушками /карт. №2. ОВД. Ползание под верёвку. Прыжки на двух ногах с продвижением вперёд.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«Где позвонили» /карт. №16.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подгруппами.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погремушками /карт. №2. ОВД.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по прямой дорожке.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Прыжки на двух ногах с продвижением вперёд.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«Догони мяч» /карт. №32.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 xml:space="preserve">3 занятие.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подгруппами.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погремушками /карт. №2. ОВД.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Ползание по доске.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Катание мяча одной рукой воспитателю.</w:t>
            </w:r>
          </w:p>
          <w:p w:rsidR="00207405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«Догони мяч». /карт. №32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2B3" w:rsidRDefault="005452B3" w:rsidP="005452B3">
      <w:pPr>
        <w:spacing w:after="0" w:line="240" w:lineRule="auto"/>
        <w:rPr>
          <w:rFonts w:cstheme="minorHAnsi"/>
          <w:sz w:val="24"/>
          <w:szCs w:val="24"/>
        </w:rPr>
      </w:pPr>
      <w:r w:rsidRPr="005452B3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207405" w:rsidRDefault="00207405" w:rsidP="005452B3">
      <w:pPr>
        <w:spacing w:after="0" w:line="240" w:lineRule="auto"/>
        <w:rPr>
          <w:rFonts w:cstheme="minorHAnsi"/>
          <w:sz w:val="24"/>
          <w:szCs w:val="24"/>
        </w:rPr>
      </w:pPr>
    </w:p>
    <w:p w:rsidR="00207405" w:rsidRDefault="00207405" w:rsidP="005452B3">
      <w:pPr>
        <w:spacing w:after="0" w:line="240" w:lineRule="auto"/>
        <w:rPr>
          <w:rFonts w:cstheme="minorHAnsi"/>
          <w:sz w:val="24"/>
          <w:szCs w:val="24"/>
        </w:rPr>
      </w:pPr>
    </w:p>
    <w:p w:rsidR="00207405" w:rsidRPr="005452B3" w:rsidRDefault="00207405" w:rsidP="0020740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52B3">
        <w:rPr>
          <w:rFonts w:cstheme="minorHAnsi"/>
          <w:b/>
          <w:sz w:val="24"/>
          <w:szCs w:val="24"/>
        </w:rPr>
        <w:lastRenderedPageBreak/>
        <w:t>Общая тема на период _________ октября «Осень»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4677"/>
        <w:gridCol w:w="7088"/>
      </w:tblGrid>
      <w:tr w:rsidR="00207405" w:rsidRPr="005452B3" w:rsidTr="00207405">
        <w:trPr>
          <w:trHeight w:val="3578"/>
        </w:trPr>
        <w:tc>
          <w:tcPr>
            <w:tcW w:w="612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0" w:type="dxa"/>
          </w:tcPr>
          <w:p w:rsidR="00207405" w:rsidRPr="005452B3" w:rsidRDefault="00207405" w:rsidP="005452B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«Экскурсия в лес».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Инвентарь: кубики – по количеству</w:t>
            </w:r>
          </w:p>
          <w:p w:rsidR="00207405" w:rsidRPr="005452B3" w:rsidRDefault="00207405" w:rsidP="005452B3">
            <w:pPr>
              <w:rPr>
                <w:rFonts w:cstheme="minorHAnsi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детей, доска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Цели: ознакомить детей с выполнением прыжка вперёд на двух ногах, развивать чувство равновесия,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бросанию мяча двумя руками, упражнять в ползании на четвереньках, развивать координацию движений.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интегративных</w:t>
            </w:r>
            <w:proofErr w:type="gramEnd"/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качеств: владеет соответствующими возрасту основными движениями,  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принимает участие в подвижных играх.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spacing w:after="200" w:line="276" w:lineRule="auto"/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Построение в колонну друг за другом. Ходьба, бег в колонне друг за другом, не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отставая и не перегоняя друг друга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кубиками /карт. №6. ОВД.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Ходьба по доске. Прыжки на двух ногах с продвижением вперёд. Прокатывание мяча двумя руками.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«Кот и мыши»  /карт. №1.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Ходьба. Дыхательное упражнение «Подуем на ладошки».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друг за другом по краю зала «Догонялки».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предметами /карт. №6. ОВД.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Ходьба по дорожке. Броски большого мяча двумя руками снизу. Ползание с </w:t>
            </w:r>
            <w:proofErr w:type="spellStart"/>
            <w:r w:rsidRPr="005452B3">
              <w:rPr>
                <w:rFonts w:ascii="Arial" w:hAnsi="Arial" w:cs="Arial"/>
                <w:sz w:val="24"/>
                <w:szCs w:val="24"/>
              </w:rPr>
              <w:t>перелезанием</w:t>
            </w:r>
            <w:proofErr w:type="spellEnd"/>
            <w:r w:rsidRPr="005452B3">
              <w:rPr>
                <w:rFonts w:ascii="Arial" w:hAnsi="Arial" w:cs="Arial"/>
                <w:sz w:val="24"/>
                <w:szCs w:val="24"/>
              </w:rPr>
              <w:t xml:space="preserve"> через скамейку.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«Воробышки и автомобиль» /карт. №4.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обычным шагом и на носках. Пальчиковая гимнастика «Ладушки».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друг за другом по краю зала.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кубиками /карт. №6. ОВД.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Ходьба по доске. Прыжки на двух ногах с продвижением вперёд. Прокатывание мяча двумя руками.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«Кот и мыши»  /карт. №1.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207405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Ходьба. Дыхательное упражнение «Подуем на ладошки».</w:t>
            </w:r>
          </w:p>
        </w:tc>
      </w:tr>
    </w:tbl>
    <w:p w:rsidR="005452B3" w:rsidRPr="005452B3" w:rsidRDefault="005452B3" w:rsidP="005452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2B3" w:rsidRDefault="005452B3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405" w:rsidRDefault="00207405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405" w:rsidRDefault="00207405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405" w:rsidRDefault="00207405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405" w:rsidRPr="005452B3" w:rsidRDefault="00207405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52B3">
        <w:rPr>
          <w:rFonts w:cstheme="minorHAnsi"/>
          <w:b/>
          <w:sz w:val="24"/>
          <w:szCs w:val="24"/>
        </w:rPr>
        <w:lastRenderedPageBreak/>
        <w:t>Общая тема на период _________ октября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230"/>
      </w:tblGrid>
      <w:tr w:rsidR="00207405" w:rsidRPr="005452B3" w:rsidTr="00207405">
        <w:trPr>
          <w:trHeight w:val="742"/>
        </w:trPr>
        <w:tc>
          <w:tcPr>
            <w:tcW w:w="675" w:type="dxa"/>
          </w:tcPr>
          <w:p w:rsidR="00207405" w:rsidRPr="005452B3" w:rsidRDefault="00207405" w:rsidP="005452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405" w:rsidRPr="005452B3" w:rsidRDefault="00207405" w:rsidP="005452B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52B3"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«В гости к зайке».</w:t>
            </w:r>
          </w:p>
          <w:p w:rsidR="00207405" w:rsidRPr="005452B3" w:rsidRDefault="00207405" w:rsidP="005452B3">
            <w:pPr>
              <w:rPr>
                <w:rFonts w:cstheme="minorHAnsi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Инвентарь: малые мяч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 xml:space="preserve"> по количеству детей, большие мячи - по количеству детей.</w:t>
            </w:r>
          </w:p>
          <w:p w:rsidR="00207405" w:rsidRPr="005452B3" w:rsidRDefault="00207405" w:rsidP="0054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582D" w:rsidRPr="005452B3" w:rsidRDefault="00207405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бросать, катать мяч, ползать, подлезать пол натянутую верёвку, перелезать через бревно, лежащее </w:t>
            </w:r>
            <w:r w:rsidR="00FE582D" w:rsidRPr="005452B3">
              <w:rPr>
                <w:rFonts w:ascii="Arial" w:hAnsi="Arial" w:cs="Arial"/>
                <w:sz w:val="24"/>
                <w:szCs w:val="24"/>
              </w:rPr>
              <w:t>на полу; формировать навыки безопасного поведения в подвижных играх, при использовании спортивного инвентаря; развивать ритмику движений под музыкальное сопровождение.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05" w:rsidRPr="005452B3" w:rsidRDefault="00207405" w:rsidP="005452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в колонне друг за другом по зрительным ориентирам.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ОРУ с малыми мячами /карт. №18. ОВД.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по дорожке. Прыжки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на двух ногах с поворотом вокруг себя. Катание мяча двумя руками.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«Поезд» /карт. №23.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Свободная ходьба парами.</w:t>
            </w:r>
          </w:p>
          <w:p w:rsidR="00207405" w:rsidRPr="005452B3" w:rsidRDefault="00207405" w:rsidP="00545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07405" w:rsidRDefault="00207405" w:rsidP="005452B3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Ходьба и бег в колонне друг за другом по зрительным ориентирам.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ОРУ с мячами /карт. №18. ОВД. Ходьба по дорожке. Прыжки на двух ногах на месте «Достань до яблока». Прокатывание мяча двумя руками под дугу.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«Зайцы и волк» /карт.№19. Заключительная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 с остановкой по сигналу.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52B3"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Построение в колонну друг за другом. Ходьба врассыпную, бег в колонне.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 xml:space="preserve">ОРУ с малыми мячами /карт. №18. ОВД. Ходьба по дорожке. Отбивание мяча об пол. Ползание за катящимся предметом. </w:t>
            </w:r>
            <w:proofErr w:type="gramStart"/>
            <w:r w:rsidRPr="005452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52B3">
              <w:rPr>
                <w:rFonts w:ascii="Arial" w:hAnsi="Arial" w:cs="Arial"/>
                <w:sz w:val="24"/>
                <w:szCs w:val="24"/>
              </w:rPr>
              <w:t>/и «Зайцы и волк» /карт. №19.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FE582D" w:rsidRPr="005452B3" w:rsidRDefault="00FE582D" w:rsidP="00FE582D">
            <w:pPr>
              <w:rPr>
                <w:rFonts w:ascii="Arial" w:hAnsi="Arial" w:cs="Arial"/>
                <w:sz w:val="24"/>
                <w:szCs w:val="24"/>
              </w:rPr>
            </w:pPr>
            <w:r w:rsidRPr="005452B3">
              <w:rPr>
                <w:rFonts w:ascii="Arial" w:hAnsi="Arial" w:cs="Arial"/>
                <w:sz w:val="24"/>
                <w:szCs w:val="24"/>
              </w:rPr>
              <w:t>Спокойная ходьба с остановкой по сигналу.</w:t>
            </w:r>
          </w:p>
        </w:tc>
      </w:tr>
    </w:tbl>
    <w:p w:rsidR="005452B3" w:rsidRPr="005452B3" w:rsidRDefault="005452B3" w:rsidP="005452B3">
      <w:pPr>
        <w:spacing w:after="0" w:line="240" w:lineRule="auto"/>
        <w:rPr>
          <w:rFonts w:cstheme="minorHAnsi"/>
          <w:sz w:val="24"/>
          <w:szCs w:val="24"/>
        </w:rPr>
      </w:pPr>
    </w:p>
    <w:p w:rsidR="005452B3" w:rsidRPr="005452B3" w:rsidRDefault="005452B3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E582D" w:rsidRDefault="00FE582D" w:rsidP="005452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Общая тема на период _________ октября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230"/>
      </w:tblGrid>
      <w:tr w:rsidR="009F07DA" w:rsidTr="009F07DA">
        <w:tc>
          <w:tcPr>
            <w:tcW w:w="675" w:type="dxa"/>
          </w:tcPr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«Путешествие по городу».</w:t>
            </w:r>
          </w:p>
          <w:p w:rsidR="009F07DA" w:rsidRDefault="009F07DA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 мяч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количеству детей, доска, гимнастическая скамейка.</w:t>
            </w: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  <w:p w:rsidR="009F07DA" w:rsidRPr="0058438F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бросать, катать мяч, ползать, подлезать пол натянутую верёвку, перелезать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 движений под музыкальное сопровождение.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играх.</w:t>
            </w:r>
          </w:p>
          <w:p w:rsidR="009F07DA" w:rsidRPr="00B360DB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по одному друг за другом. Ходьба и бег в колонне друг за другом, не отставая и не перегоняя детей.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«С ленточками» /карт. №13. ОВД. Ходьба по доске. Прыжки на двух ногах с продвижением вперёд. Прокатывание мяча двумя руками.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«Пузырь» /карт. №14.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 парами.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 по краю зала.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«С ленточками» /карт. №13. ОВД. Ходьба по дорожке. Броски большого мяча двумя руками снизу. Ползание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скамейку.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автомобиль» /карт. №4.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обычным шагом и на носках – «идти тихо, как мышки».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Вводная часть.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 по краю зала.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большим мячом  /карт. №15.  ОВД.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доске. Перебрасывание большого мяча через шнур. Прыжки на месте на двух ногах.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ручеек». /карт. №18.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 обычным шагом и на носках – «идти, как мышки».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07DA" w:rsidRPr="009F07DA" w:rsidRDefault="009F07DA" w:rsidP="009F07DA"/>
        </w:tc>
      </w:tr>
    </w:tbl>
    <w:p w:rsidR="009F07DA" w:rsidRDefault="009F07DA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Общая тема на период _________«Осень»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120"/>
        <w:gridCol w:w="4698"/>
        <w:gridCol w:w="7230"/>
      </w:tblGrid>
      <w:tr w:rsidR="009F07DA" w:rsidTr="009F07DA">
        <w:trPr>
          <w:trHeight w:val="4468"/>
        </w:trPr>
        <w:tc>
          <w:tcPr>
            <w:tcW w:w="661" w:type="dxa"/>
          </w:tcPr>
          <w:p w:rsidR="009F07DA" w:rsidRDefault="009F07DA" w:rsidP="009F07DA">
            <w:pPr>
              <w:pStyle w:val="a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Группа раннего </w:t>
            </w:r>
            <w:r>
              <w:rPr>
                <w:rFonts w:ascii="Arial" w:hAnsi="Arial" w:cs="Arial"/>
                <w:sz w:val="24"/>
                <w:szCs w:val="24"/>
              </w:rPr>
              <w:t>возраста. Традиционная структура занятия.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Инвентарь: погремушки - по количеству детей, мячи - по количеству детей, шнур, корзина, дуги -2</w:t>
            </w:r>
            <w:proofErr w:type="gramEnd"/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шт., доска, кубики - по количеству детей.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07DA" w:rsidRPr="00AD24C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бросать, катать мяч, ползать, подлезать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 натянутую верёвку, перелезать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 движений под музыкальное сопровождение.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9F07DA" w:rsidRPr="007816C0" w:rsidRDefault="009F07DA" w:rsidP="009F07DA"/>
          <w:p w:rsidR="009F07DA" w:rsidRPr="007816C0" w:rsidRDefault="009F07DA" w:rsidP="009F07DA"/>
          <w:p w:rsidR="009F07DA" w:rsidRPr="007816C0" w:rsidRDefault="009F07DA" w:rsidP="009F07DA"/>
        </w:tc>
        <w:tc>
          <w:tcPr>
            <w:tcW w:w="7230" w:type="dxa"/>
          </w:tcPr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 Ходьба и бег друг за другом по краю зала.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погремушками /карт. №12.  ОВД.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на носочках. Бросание большого мяча в корзину. Ползание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шнур. 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«Поезд» /карт. №23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«Часики».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по краю зала.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большим мячом /карт. №15. Ходьба друг за другом с перестроением в круг. Повороты с передачей мяча. Ползание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«Где звенит» /карт. №9.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остановкой по сигналу.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парами. Бег в прямом направлении.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кубиками /карт. №6. ОВД. Ходьба по доске. Прыжки через шнур. Ползание по доске.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«Принеси предмет» /карт. №28..</w:t>
            </w:r>
          </w:p>
          <w:p w:rsidR="009F07DA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 Ходьба с остановкой по сигналу.</w:t>
            </w:r>
          </w:p>
          <w:p w:rsidR="009F07DA" w:rsidRPr="001402C1" w:rsidRDefault="009F07D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582D" w:rsidRDefault="00FE582D" w:rsidP="005452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582D" w:rsidRDefault="00FE582D" w:rsidP="005452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582D" w:rsidRDefault="00FE582D" w:rsidP="005452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452B3" w:rsidRPr="005452B3" w:rsidRDefault="005452B3" w:rsidP="009F07DA">
      <w:pPr>
        <w:spacing w:after="0" w:line="240" w:lineRule="auto"/>
        <w:rPr>
          <w:rFonts w:cstheme="minorHAnsi"/>
          <w:sz w:val="24"/>
          <w:szCs w:val="24"/>
        </w:rPr>
      </w:pPr>
    </w:p>
    <w:p w:rsidR="005452B3" w:rsidRDefault="005452B3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7224" w:rsidRPr="005452B3" w:rsidRDefault="00E67224" w:rsidP="005452B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Общая тема на период _________ноября «Расту </w:t>
      </w:r>
      <w:proofErr w:type="gramStart"/>
      <w:r>
        <w:rPr>
          <w:rFonts w:cstheme="minorHAnsi"/>
          <w:b/>
          <w:sz w:val="24"/>
          <w:szCs w:val="24"/>
        </w:rPr>
        <w:t>здоровым</w:t>
      </w:r>
      <w:proofErr w:type="gramEnd"/>
      <w:r>
        <w:rPr>
          <w:rFonts w:cstheme="minorHAnsi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112"/>
        <w:gridCol w:w="4677"/>
        <w:gridCol w:w="7230"/>
      </w:tblGrid>
      <w:tr w:rsidR="00E67224" w:rsidTr="00E67224">
        <w:tc>
          <w:tcPr>
            <w:tcW w:w="690" w:type="dxa"/>
          </w:tcPr>
          <w:p w:rsidR="00E67224" w:rsidRDefault="00E67224" w:rsidP="009F07DA">
            <w:pPr>
              <w:pStyle w:val="a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веселый звонкий мяч».</w:t>
            </w:r>
          </w:p>
          <w:p w:rsidR="00E67224" w:rsidRPr="006226EB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Инвентарь: кубики - по количеству детей, шнур, мячи по - количеству детей, кубики 8 шт., дуги - 4 шт.</w:t>
            </w:r>
            <w:proofErr w:type="gramEnd"/>
          </w:p>
        </w:tc>
        <w:tc>
          <w:tcPr>
            <w:tcW w:w="4677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бросать, катать мяч, ползать, подлезать пол натянутую верёвку, перелезать 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через бревно, лежащее на полу; формировать навыки безопасного поведения в подвижных играх, при использовании спортивного инвентаря; развивать ритмику  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движений под музыкальное сопровождение.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играх.</w:t>
            </w:r>
          </w:p>
          <w:p w:rsidR="00E67224" w:rsidRPr="00EF370F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по краю зала.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кубиками /карт. №6. ОВД. Ходьба на носочках. Перебрасывание мяча через шнур. Прыжки на месте на двух ногах.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«Птички и кошка» /карт. №5.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малой подвижности «Отодвинь кубики» /картотека «Игры малой подвижности».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друг за другом. Ходьба врассыпную. Бег в колонне.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№4. ОВД. Ходьба с перешагиванием через предметы. Прыжки через препятствия.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«Где звенит» /карт. №9.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 Дыхательное упражнение «Ветер».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друг за другом. Ходьба в колонне друг за другом на носках по зрительным ориентирам. Бег в колонне.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№4. ОВД. Ходьба на носочках. Ползание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подлезением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«Птички и птенчики» /карт. №8.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«Поезд».</w:t>
            </w:r>
          </w:p>
          <w:p w:rsidR="00E67224" w:rsidRPr="00EF370F" w:rsidRDefault="00E67224" w:rsidP="009F07DA"/>
        </w:tc>
      </w:tr>
    </w:tbl>
    <w:p w:rsidR="009F07DA" w:rsidRDefault="009F07DA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Общая тема на период</w:t>
      </w:r>
      <w:r w:rsidR="0086675B">
        <w:rPr>
          <w:rFonts w:cstheme="minorHAnsi"/>
          <w:b/>
          <w:sz w:val="24"/>
          <w:szCs w:val="24"/>
        </w:rPr>
        <w:t xml:space="preserve"> __________ </w:t>
      </w:r>
      <w:r>
        <w:rPr>
          <w:rFonts w:cstheme="minorHAnsi"/>
          <w:b/>
          <w:sz w:val="24"/>
          <w:szCs w:val="24"/>
        </w:rPr>
        <w:t xml:space="preserve">ноября «Расту </w:t>
      </w:r>
      <w:proofErr w:type="gramStart"/>
      <w:r>
        <w:rPr>
          <w:rFonts w:cstheme="minorHAnsi"/>
          <w:b/>
          <w:sz w:val="24"/>
          <w:szCs w:val="24"/>
        </w:rPr>
        <w:t>здоровым</w:t>
      </w:r>
      <w:proofErr w:type="gramEnd"/>
      <w:r>
        <w:rPr>
          <w:rFonts w:cstheme="minorHAnsi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E67224" w:rsidTr="00E67224">
        <w:trPr>
          <w:trHeight w:val="408"/>
        </w:trPr>
        <w:tc>
          <w:tcPr>
            <w:tcW w:w="704" w:type="dxa"/>
          </w:tcPr>
          <w:p w:rsidR="00E67224" w:rsidRDefault="00E67224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E67224" w:rsidRDefault="00E67224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шнур, гимнастическая скамейка, обруч, доска, флажок.</w:t>
            </w:r>
          </w:p>
        </w:tc>
        <w:tc>
          <w:tcPr>
            <w:tcW w:w="4677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движений под музыкальное сопровождение.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движениями, принимает участие в подвижных, сюжетных играх.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врассыпную. Ходьба и бег врассыпную.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№4. ОВД. Ходьба по извилистой дорожке. Прыжки на двух ногах. Ползание по скамейке.  Игра с небольшим мячом «Попади в обруч».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кот»  /карт. №38.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остановками по сигналу.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друг за другом. Ходьба в колонне. Бег в колонне друг за другом с ускорением и замедлением темпа.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№4. ОВД. Ходьба по извилистой дорожке. Прыжки на двух ногах на месте в паре. Игра «Поменяйся флажками». Ползание по доске на средних четвереньках. Игра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небольшим мячом «Попади в обруч».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кот» /карт.№38. 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остановками по сигналу.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друг за другом. Ходьба и бег в колонне друг за другом.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№4.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Ходьба по извилистой дорожке. Упражнение «Подпрыгни выше». Прокатывание мяча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между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предметам. Ползание по доске на средних четвереньках.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«Птички и кошка» /карт. №5.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с остановками по сигналу.                                </w:t>
            </w: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E67224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rFonts w:cstheme="minorHAnsi"/>
          <w:b/>
          <w:sz w:val="24"/>
          <w:szCs w:val="24"/>
        </w:rPr>
        <w:t xml:space="preserve">__________ </w:t>
      </w:r>
      <w:r>
        <w:rPr>
          <w:rFonts w:cstheme="minorHAnsi"/>
          <w:b/>
          <w:sz w:val="24"/>
          <w:szCs w:val="24"/>
        </w:rPr>
        <w:t xml:space="preserve">ноября «Расту </w:t>
      </w:r>
      <w:proofErr w:type="gramStart"/>
      <w:r>
        <w:rPr>
          <w:rFonts w:cstheme="minorHAnsi"/>
          <w:b/>
          <w:sz w:val="24"/>
          <w:szCs w:val="24"/>
        </w:rPr>
        <w:t>здоровым</w:t>
      </w:r>
      <w:proofErr w:type="gramEnd"/>
      <w:r>
        <w:rPr>
          <w:rFonts w:cstheme="minorHAnsi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E67224" w:rsidTr="00E67224">
        <w:tc>
          <w:tcPr>
            <w:tcW w:w="704" w:type="dxa"/>
          </w:tcPr>
          <w:p w:rsidR="00E67224" w:rsidRDefault="00E67224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E67224" w:rsidRPr="00925E8F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кубик - по количеству детей, обручи - 6 шт., подвешенный мяч, доска, дуги – 4 шт., флажки - по количеству детей, кегли – 4 шт.</w:t>
            </w:r>
            <w:proofErr w:type="gramEnd"/>
          </w:p>
        </w:tc>
        <w:tc>
          <w:tcPr>
            <w:tcW w:w="4677" w:type="dxa"/>
          </w:tcPr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движениями, принимает участие в подвижных, сюжетных играх.</w:t>
            </w:r>
          </w:p>
        </w:tc>
        <w:tc>
          <w:tcPr>
            <w:tcW w:w="7230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колонну парами. Ходьба и бег в колонне парами.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кубиками /карт. №6. ОВД. Упражнение «Перейди болото по островкам». Прыжки вверх с доставанием предмета. Ползание по доске на средних четвереньках.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«Зайцы и волк» /карт. №19.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/картотека «Игры малой подвижности».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2 занятие.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/карт. №3. ОВД.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Ползание на ладонях и ступнях, ладонях и коленях. Полуприседания и прыжки на месте на двух ногах.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ручеёк» /карт. №18.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Спокойная игра «Кто тише»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/картотека «Игры малой подвижности».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71B5">
              <w:rPr>
                <w:rFonts w:ascii="Arial" w:hAnsi="Arial" w:cs="Arial"/>
                <w:sz w:val="24"/>
                <w:szCs w:val="24"/>
              </w:rPr>
              <w:t>Вводная часть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флажками  /карт. №10. ОВД. Бросание малого мяча через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шнур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на коленях и ползание за ним. Прыжки на месте на двух ногах.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«Самолёты» /карт. №37.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игру «Кто тише» 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/картотека «Игры малой подвижности».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E67224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rFonts w:cstheme="minorHAnsi"/>
          <w:b/>
          <w:sz w:val="24"/>
          <w:szCs w:val="24"/>
        </w:rPr>
        <w:t xml:space="preserve">__________ </w:t>
      </w:r>
      <w:r>
        <w:rPr>
          <w:rFonts w:cstheme="minorHAnsi"/>
          <w:b/>
          <w:sz w:val="24"/>
          <w:szCs w:val="24"/>
        </w:rPr>
        <w:t xml:space="preserve">декабря «Расту </w:t>
      </w:r>
      <w:proofErr w:type="gramStart"/>
      <w:r>
        <w:rPr>
          <w:rFonts w:cstheme="minorHAnsi"/>
          <w:b/>
          <w:sz w:val="24"/>
          <w:szCs w:val="24"/>
        </w:rPr>
        <w:t>здоровым</w:t>
      </w:r>
      <w:proofErr w:type="gramEnd"/>
      <w:r>
        <w:rPr>
          <w:rFonts w:cstheme="minorHAnsi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E67224" w:rsidTr="00E67224">
        <w:tc>
          <w:tcPr>
            <w:tcW w:w="704" w:type="dxa"/>
          </w:tcPr>
          <w:p w:rsidR="00E67224" w:rsidRDefault="00E67224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E67224" w:rsidRDefault="00E67224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доска, погремушки - по количеству детей, шнуры – 2 шт., мешочки - по количеству детей, дуга.</w:t>
            </w:r>
            <w:proofErr w:type="gramEnd"/>
          </w:p>
        </w:tc>
        <w:tc>
          <w:tcPr>
            <w:tcW w:w="4677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E67224" w:rsidRPr="00344A18" w:rsidRDefault="00E67224" w:rsidP="00E67224">
            <w:pPr>
              <w:pStyle w:val="a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движениями.</w:t>
            </w:r>
          </w:p>
          <w:p w:rsidR="00E67224" w:rsidRPr="008A77D9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 врассыпную. Ходьба друг за другом.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мешочками /карт. №14. ОВД. Бросание мешочков вдаль правой и левой рукой. Перепрыгивание через шнуры. Ходьба по доске.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«Солнышко и дождик» /карт. №22.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«Дудочка».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друг за другом врассыпную. Ходьба друг за другом.</w:t>
            </w:r>
          </w:p>
          <w:p w:rsidR="00E67224" w:rsidRDefault="00E6722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погремушками /карт. №12. ОВД. Перебрасывание мешочков правой и левой рукой через шнур. Игра «Доползи до погремушки». Ходьба с перешагиванием шнуров.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«Птички и кошка» /карт. №5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«Позвони в колокольчик» / картотека «Игры малой подвижности».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Вводная часть.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Ходьба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кругу взявшись за руки. Бег друг за другом под музыку. Кружение в медленном темпе.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мячами /карт. №15. ОВД. Прыжки на двух ногах через шнур.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воротца. Катание мяча двумя руками сидя.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 ровненькой дорожке»  /карт. №11.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E67224" w:rsidRDefault="00E67224" w:rsidP="00E6722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со сменой темпа.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E67224" w:rsidRDefault="00E67224" w:rsidP="009F07DA">
      <w:pPr>
        <w:pStyle w:val="a9"/>
        <w:rPr>
          <w:rFonts w:cstheme="minorHAnsi"/>
          <w:sz w:val="24"/>
          <w:szCs w:val="24"/>
        </w:rPr>
      </w:pPr>
    </w:p>
    <w:p w:rsidR="00A06544" w:rsidRDefault="0086675B" w:rsidP="0086675B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Общая тема на период ___________ декабря «Зимушка-зима»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D51561" w:rsidTr="00D51561">
        <w:tc>
          <w:tcPr>
            <w:tcW w:w="704" w:type="dxa"/>
          </w:tcPr>
          <w:p w:rsidR="00D51561" w:rsidRDefault="00D51561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561" w:rsidRDefault="00D51561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«Путешествие в зимний лес.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D51561" w:rsidRDefault="00D51561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бруски – 6 шт., обручи - по количеству детей, мячи - по количеству детей, платочки - по количеству детей, кубики - по количеству детей, бревно.</w:t>
            </w:r>
            <w:proofErr w:type="gramEnd"/>
          </w:p>
        </w:tc>
        <w:tc>
          <w:tcPr>
            <w:tcW w:w="4677" w:type="dxa"/>
          </w:tcPr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</w:t>
            </w:r>
          </w:p>
          <w:p w:rsidR="00D51561" w:rsidRDefault="00D51561" w:rsidP="00D5156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переносить, класть,</w:t>
            </w:r>
          </w:p>
          <w:p w:rsidR="00D51561" w:rsidRDefault="00D51561" w:rsidP="00D5156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D51561" w:rsidRDefault="00D51561" w:rsidP="00D5156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D51561" w:rsidRDefault="00D51561" w:rsidP="00D5156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D51561" w:rsidRDefault="00D51561" w:rsidP="00D5156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D51561" w:rsidRPr="00D51561" w:rsidRDefault="00D51561" w:rsidP="00D51561"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</w:t>
            </w:r>
          </w:p>
        </w:tc>
        <w:tc>
          <w:tcPr>
            <w:tcW w:w="7230" w:type="dxa"/>
          </w:tcPr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подгруппами. Бег в медленном темпе. Ходьба по прямой дорожке с перешагиванием через предметы.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погремушками  /карт. №12. </w:t>
            </w:r>
          </w:p>
          <w:p w:rsidR="00D51561" w:rsidRDefault="00D51561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Прыжки на двух ногах через шнур.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Катание мяча двумя руками. </w:t>
            </w:r>
            <w:proofErr w:type="gramStart"/>
            <w:r w:rsidR="008168A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168A7">
              <w:rPr>
                <w:rFonts w:ascii="Arial" w:hAnsi="Arial" w:cs="Arial"/>
                <w:sz w:val="24"/>
                <w:szCs w:val="24"/>
              </w:rPr>
              <w:t>/и «Птички и кошка» /карт. №5.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остановками по сигналу.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подгруппами. Бег в медленном темпе. Ходьба по прямой дорожке с перешагиванием через предметы.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платочками /карт. №5.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вверх с касанием предмета.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Бросание мяча вперед двумя руками снизу.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веселый звонкий мяч» /карт. №35.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остановкой по сигналу.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по кругу, взявшись за руки. Бег в медленном темпе. Ходьба по прямой дорожке с перешагиванием через предметы.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кубиками /карт. №6.</w:t>
            </w:r>
          </w:p>
          <w:p w:rsid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ОВД.</w:t>
            </w:r>
          </w:p>
          <w:p w:rsidR="008168A7" w:rsidRDefault="008168A7" w:rsidP="008168A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на двух ногах.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Катание мяча двумя руками сидя.</w:t>
            </w:r>
          </w:p>
          <w:p w:rsidR="008168A7" w:rsidRDefault="008168A7" w:rsidP="008168A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весёлый звонкий мяч» /карт. №35.</w:t>
            </w:r>
          </w:p>
          <w:p w:rsidR="008168A7" w:rsidRDefault="008168A7" w:rsidP="008168A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168A7" w:rsidRPr="008168A7" w:rsidRDefault="008168A7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остановкой по сигналу.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86675B" w:rsidRDefault="0086675B" w:rsidP="008168A7">
      <w:pPr>
        <w:pStyle w:val="a9"/>
        <w:jc w:val="center"/>
        <w:rPr>
          <w:rFonts w:cstheme="minorHAnsi"/>
          <w:b/>
          <w:sz w:val="24"/>
          <w:szCs w:val="24"/>
        </w:rPr>
      </w:pPr>
    </w:p>
    <w:p w:rsidR="008168A7" w:rsidRDefault="008168A7" w:rsidP="008168A7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Общая тема на период</w:t>
      </w:r>
      <w:r w:rsidR="0086675B">
        <w:rPr>
          <w:rFonts w:cstheme="minorHAnsi"/>
          <w:b/>
          <w:sz w:val="24"/>
          <w:szCs w:val="24"/>
        </w:rPr>
        <w:t xml:space="preserve"> __________ </w:t>
      </w:r>
      <w:r>
        <w:rPr>
          <w:rFonts w:cstheme="minorHAnsi"/>
          <w:b/>
          <w:sz w:val="24"/>
          <w:szCs w:val="24"/>
        </w:rPr>
        <w:t>декабря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8E5242" w:rsidTr="008E5242">
        <w:tc>
          <w:tcPr>
            <w:tcW w:w="704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подвесной мяч, мячи – по количеству детей, шнур.</w:t>
            </w:r>
          </w:p>
        </w:tc>
        <w:tc>
          <w:tcPr>
            <w:tcW w:w="4677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230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Построение в колонну парами. Ходьба с высоким подниманием колена в колонне парами. Бег в колонне парами. 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 /карт. №4. ОВД.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шнуру прямо. Прыжки вверх с доставанием предмета. Прокатывание мяча друг другу.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«Наседка и цыплята» /карт. №15.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обычным шагом и на носках.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Построение в колонну парами. Ходьба с высоким подниманием колена в колонне парами. Бег в колонне парами.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/карт. №4. ОВД.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Ползание под препятствием. Ходьба по шнуру прямо. Прыжки вверх с места с доставанием предмета.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«Наседка и цыплята» /карт. №15.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обычным шагом и на носках.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Вводная часть. Ходьба и бег по кругу со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сменной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направления по сигналу.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ОВД. Ходьба по шнуру зигзагом. Прыжки в высоту с места. Бросание мяча вперёд снизу.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«Наседка и цыплята» /карт. №15.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обычным шагом и на носках.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8E524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rFonts w:cstheme="minorHAnsi"/>
          <w:b/>
          <w:sz w:val="24"/>
          <w:szCs w:val="24"/>
        </w:rPr>
        <w:t>__________</w:t>
      </w:r>
      <w:r>
        <w:rPr>
          <w:rFonts w:cstheme="minorHAnsi"/>
          <w:b/>
          <w:sz w:val="24"/>
          <w:szCs w:val="24"/>
        </w:rPr>
        <w:t xml:space="preserve"> декабря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8E5242" w:rsidTr="008E5242">
        <w:tc>
          <w:tcPr>
            <w:tcW w:w="704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вертушки – по количеству детей, мячи – по количеству детей, шнуры – 3 шт., обручи – 6 шт., малые мячи – по количеству детей.</w:t>
            </w:r>
            <w:proofErr w:type="gramEnd"/>
          </w:p>
        </w:tc>
        <w:tc>
          <w:tcPr>
            <w:tcW w:w="4677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E5242" w:rsidRPr="00A85E6D" w:rsidRDefault="008E5242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230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парами. Ходьба парами с высоким подниманием колена и взмахом рук. Игра «Пробеги с вертушкой».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№1. ОВД. Ходьба по узенькой и широкой дорожке. Спрыгивание с высоты. Бросание мяча вперёд снизу. Ползание под препятствием.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весёлый звонкий мяч»  /карт. №35.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остановкой по сигналу, бег врассыпную. Основная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арт. №1 ОВД.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Упражнение докати мяч до стены. Прыжки на двух ногах из обруча в обруч.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«Мяч в кругу». /карт. №1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 Ходьба на носках.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остановкой по сигналу, бег врассыпную.</w:t>
            </w:r>
          </w:p>
          <w:p w:rsidR="008E5242" w:rsidRPr="002D6D2F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ОРУ с большим мячом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арт. №1ОВД. Прокатывание большого и маленького мяча в ворота. Бег за мячом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Прыжки из одного обруча в другой.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Pr="00A85E6D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Малоподвижная игра «Петушок»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арт. №1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8E524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декабря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8E5242" w:rsidTr="008E5242">
        <w:tc>
          <w:tcPr>
            <w:tcW w:w="704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8E5242" w:rsidRPr="0060457A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Инвентарь: малые мячи – по количеству детей, большие мячи – по количеству детей, дуги – 4 шт., гимнастическая скамейка, погремушки – по количеству детей, шнур, наклонная доска.</w:t>
            </w:r>
            <w:proofErr w:type="gramEnd"/>
          </w:p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вперед; брать, держать, переносить, класть,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остановкой. Бег врассыпную.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ОРУ без предметов /карт. №11. ОВД. Прокатывание маленького мяча вдаль, ползание за ним и возвращение шагом. Бросание мяча вперёд двумя руками снизу.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«Лошадки»  /карт. №33.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«Самолёт».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остановкой. Бег врассыпную. Перестроение в круг. 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малым мячом /карт. №15. ОВД.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четыре дуги. Ходьба по гимнастической скамейке.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«Принеси предмет». /карт. №1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 средней подвижности «Поезд» /карт. №23.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изменением темпа. Бег в прямом направлении.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погремушкой  /карт. №2. ОВД.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на двух ногах через шнур. Ползание по наклонной доске. Бросание мяча вперёд снизу.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«Догоните меня»  /карт. №32.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средней подвижности «Поезд» /картотека «Игры малой подвижности».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9F07DA">
      <w:pPr>
        <w:pStyle w:val="a9"/>
        <w:rPr>
          <w:rFonts w:cstheme="minorHAnsi"/>
          <w:b/>
          <w:sz w:val="24"/>
          <w:szCs w:val="24"/>
        </w:rPr>
      </w:pPr>
    </w:p>
    <w:p w:rsidR="008E5242" w:rsidRDefault="008E5242" w:rsidP="008E524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b/>
          <w:sz w:val="24"/>
          <w:szCs w:val="24"/>
        </w:rPr>
        <w:t xml:space="preserve">___________ </w:t>
      </w:r>
      <w:r>
        <w:rPr>
          <w:b/>
          <w:sz w:val="24"/>
          <w:szCs w:val="24"/>
        </w:rPr>
        <w:t>января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8E5242" w:rsidTr="008E5242">
        <w:tc>
          <w:tcPr>
            <w:tcW w:w="704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«Забавы зимушки-зимы.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бревно, мячи – по количеству детей, флажок, кубики – по количеству детей, наклонная доска.</w:t>
            </w:r>
          </w:p>
          <w:p w:rsidR="008E5242" w:rsidRPr="00D74AB3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</w:tc>
        <w:tc>
          <w:tcPr>
            <w:tcW w:w="7230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переходом на бег и наоборот.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/карт. №4. ОВД.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прямой дорожке. Прыжки на двух ногах.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Бросание мяча вперёд двумя руками от груди.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«Найди флажок»  /карт. №6.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со сменой темпа.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переходом на бег и наоборот. Бег с изменением темпа.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кубиками /карт. №6. ОВД. Прыжки на двух ногах на месте. Ползание по наклонной доске. Катание мяча одной рукой.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«Поймай комара» /карт. №2.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Спокойная ходьба.   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7DA" w:rsidRDefault="008E5242" w:rsidP="008E524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января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8E5242" w:rsidTr="008E5242">
        <w:tc>
          <w:tcPr>
            <w:tcW w:w="704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малые мячи – по количеству детей, большие мячи – по количеству детей, обруч - 4 шт., шнур.</w:t>
            </w:r>
          </w:p>
        </w:tc>
        <w:tc>
          <w:tcPr>
            <w:tcW w:w="4677" w:type="dxa"/>
          </w:tcPr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бросать, катать мяч,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ползать, подлезать под натянутую верёвку, перелезать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поведения в подвижных играх, при использовании спортивного инвентаря; развивать ритмику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</w:tc>
        <w:tc>
          <w:tcPr>
            <w:tcW w:w="7230" w:type="dxa"/>
          </w:tcPr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шеренгу с перестроением в круг по ориентиру. Ходьба и бег в колонне по одному с остановкой по сигналу.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8E5242" w:rsidRDefault="008E524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Упражнения «Поиграем с разноцветными мячами» 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/карт. №15.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«Не наступи на лужу».</w:t>
            </w:r>
          </w:p>
          <w:p w:rsidR="008E5242" w:rsidRPr="00412E70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Прыжки через короткие и длинные линии. Бросание мяча от груди.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обруч.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весёлый звонкий мяч» /карт. №35.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8E5242" w:rsidRP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Водная часть.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307"/>
      </w:tblGrid>
      <w:tr w:rsidR="008E5242" w:rsidTr="008E5242">
        <w:tc>
          <w:tcPr>
            <w:tcW w:w="675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E5242" w:rsidRDefault="008E5242" w:rsidP="008E5242">
            <w:pPr>
              <w:pStyle w:val="a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8E5242" w:rsidRDefault="008E524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по периметру зала. Бег врассыпную с остановкой по сигналу. Ходьба на носочках.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ОВД. Ползание на ладонях и ступнях. Бросание большого мяча через шнур.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шнур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граниченное пространство.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весёлый звонкий мяч» /карт. №35.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Pr="00A61CA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малой подвижности «Цыплята» /картотека «Игры малой подвижности».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по периметру зала. Бег врассыпную с остановкой по сигналу. Ходьба на носочках.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№8. ОВД. Перешагивание через препятствие из кирпичиков. Спрыгивание с высоты вниз. </w:t>
            </w:r>
          </w:p>
          <w:p w:rsidR="008E5242" w:rsidRPr="00DC61BD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между предметами произвольно.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веселый звонкий мяч» /карт. №35.</w:t>
            </w:r>
          </w:p>
          <w:p w:rsidR="008E5242" w:rsidRDefault="008E5242" w:rsidP="008E524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E5242" w:rsidRDefault="008E5242" w:rsidP="008E5242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«Цыплята» /картотека «Игры малой подвижности»</w:t>
            </w:r>
          </w:p>
        </w:tc>
      </w:tr>
    </w:tbl>
    <w:p w:rsidR="008E5242" w:rsidRDefault="002178C2" w:rsidP="002178C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 xml:space="preserve">____________ </w:t>
      </w:r>
      <w:r>
        <w:rPr>
          <w:b/>
          <w:sz w:val="24"/>
          <w:szCs w:val="24"/>
        </w:rPr>
        <w:t>января «Зимушка - зима»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371"/>
      </w:tblGrid>
      <w:tr w:rsidR="002178C2" w:rsidTr="002178C2">
        <w:tc>
          <w:tcPr>
            <w:tcW w:w="704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 w:rsidRPr="00D26D36"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2178C2" w:rsidRPr="00D26D36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флажки – по количеству детей, мячи – по количеству детей, доска, тоннель.</w:t>
            </w:r>
          </w:p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2178C2" w:rsidRDefault="002178C2" w:rsidP="002178C2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</w:t>
            </w:r>
          </w:p>
        </w:tc>
        <w:tc>
          <w:tcPr>
            <w:tcW w:w="7371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по краю зала. Бег врассыпную с остановкой по сигналу. Перестроение в круг.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флажками /карт. №10. ОВД. Ползание на ладонях и коленях друг за другом. Прыжки в длину с места через дорожки. Ползание на ладонях и коленях по доске.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«Поймай комара» /карт. №2.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«Каша кипит».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Вводная часть. Ходьба друг за другом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краю зала. Бег врассыпную с остановкой по сигналу. Перестроение в круг.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307"/>
      </w:tblGrid>
      <w:tr w:rsidR="002178C2" w:rsidTr="002178C2">
        <w:tc>
          <w:tcPr>
            <w:tcW w:w="675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интегративных качеств: владеет</w:t>
            </w:r>
          </w:p>
          <w:p w:rsidR="002178C2" w:rsidRP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</w:tc>
        <w:tc>
          <w:tcPr>
            <w:tcW w:w="7307" w:type="dxa"/>
          </w:tcPr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№1. ОВД. Бросание мяча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на коленях.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ладонях и коленях в тоннель.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«Найди флажок»  /карт. №6. Заключительная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врассыпную с остановкой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полуприседом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сигналу.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врассыпную. Бег с изменением темпа по сигналу. Кружение в медленном темпе.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№1. ОВД. Прыжки на двух ногах.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верёвку. Бросание мяча друг другу.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«Воробышки и автомобиль» /карт. №4.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Default="002178C2" w:rsidP="002178C2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2178C2" w:rsidRDefault="002178C2" w:rsidP="002178C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февраля «Зимушка - зима»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371"/>
      </w:tblGrid>
      <w:tr w:rsidR="002178C2" w:rsidTr="002178C2">
        <w:tc>
          <w:tcPr>
            <w:tcW w:w="704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2178C2" w:rsidRDefault="002178C2" w:rsidP="002178C2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мешочки – по количеству детей, наклонная доска, мячи – по количеству детей, дуги – 4 шт., бревно.</w:t>
            </w:r>
            <w:proofErr w:type="gramEnd"/>
          </w:p>
        </w:tc>
        <w:tc>
          <w:tcPr>
            <w:tcW w:w="4677" w:type="dxa"/>
          </w:tcPr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бросать, катать мяч, ползать, подлезать пол натянутую верёвку, перелезать через бревно, лежащее на полу; формировать  навыки безопасного поведения в подвижных играх, при использовании спортивного инвентаря; развивать ритмику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изменением направления по зрительному ориентиру. Бег в колонне по одному.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мешочком /карт. №9. ОВД. Прыжки вверх с касанием предмета. Ползание по наклонной доске. Катание мяча двумя руками стоя.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«Птички и кошка» /карт. №5.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 Ходьба с изменением направления по зрительному ориентиру. Бег в колонне по одному. Основная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мешочком /карт. №9. ОВД.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гимнастической скамейке. Прыжки на двух ногах на месте.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воротца. Бросание мяча двумя руками из-за головы.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«Где звенит?»  /карт. №16.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  <w:p w:rsidR="002178C2" w:rsidRP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371"/>
      </w:tblGrid>
      <w:tr w:rsidR="002178C2" w:rsidTr="002178C2">
        <w:tc>
          <w:tcPr>
            <w:tcW w:w="704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мешочки – по количеству детей, наклонная доска, мячи – по количеству детей, дуги – 4 шт., бревно.</w:t>
            </w:r>
            <w:proofErr w:type="gramEnd"/>
          </w:p>
        </w:tc>
        <w:tc>
          <w:tcPr>
            <w:tcW w:w="4677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прыгать на двух ногах на месте, с продвижением вперёд; брать, держать, переносить, класть,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 навыки безопасного поведения в подвижных играх, при использовании спортивного инвентаря; развивать ритмику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врассыпную. Бег в колонне по одному. Кружение в медленном темпе.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мешочком /карт. №9.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Катание мяча двумя руками стоя.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«Догоните мяч» /карт. №28.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Pr="00B21145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в колонне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одному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едленном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темпе.</w:t>
            </w:r>
          </w:p>
          <w:p w:rsidR="002178C2" w:rsidRPr="00B21145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7DA" w:rsidRDefault="002178C2" w:rsidP="002178C2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февраля 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2178C2" w:rsidTr="002178C2">
        <w:tc>
          <w:tcPr>
            <w:tcW w:w="704" w:type="dxa"/>
          </w:tcPr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 гостях у лисы»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2178C2" w:rsidRDefault="002178C2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платочки – по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оличеству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детей, веревка, мячи – по количеству детей, обруч – 6 шт., бревно, подвешенный мяч.</w:t>
            </w:r>
            <w:proofErr w:type="gramEnd"/>
          </w:p>
        </w:tc>
        <w:tc>
          <w:tcPr>
            <w:tcW w:w="4677" w:type="dxa"/>
          </w:tcPr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бегать, не наталкиваясь на других детей, прыгать на двух ногах на месте, с продвижение вперёд; брать, держать, переносить, класть,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2178C2" w:rsidRDefault="002178C2" w:rsidP="002178C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 Планируемые результаты развития интегративных качеств: владеет</w:t>
            </w:r>
          </w:p>
          <w:p w:rsidR="002178C2" w:rsidRPr="009D08A8" w:rsidRDefault="002178C2" w:rsidP="000A10A8">
            <w:pPr>
              <w:pStyle w:val="a9"/>
              <w:tabs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возрасту </w:t>
            </w:r>
          </w:p>
        </w:tc>
        <w:tc>
          <w:tcPr>
            <w:tcW w:w="7230" w:type="dxa"/>
          </w:tcPr>
          <w:p w:rsidR="002178C2" w:rsidRPr="00F00AB4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врассыпную на носках.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платочками /карт. №5. ОВД. Ходьба из обруча в обруч. Прыжки через верёвку. Бросание мяча от груди.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«Кот и мыши» /карт. №1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/картотека «Игры малой подвижности».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и бег врассыпную на носках. 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2178C2" w:rsidRDefault="002178C2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платочками  /карт.</w:t>
            </w:r>
          </w:p>
          <w:p w:rsidR="002178C2" w:rsidRDefault="002178C2" w:rsidP="00945C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№5. ОВД. Ходьба из обруча в обруч. Прыжки в длину через две линии. Подбрасывание мяча вверх и ловля двумя </w:t>
            </w:r>
            <w:r w:rsidR="00945C48">
              <w:rPr>
                <w:rFonts w:ascii="Arial" w:hAnsi="Arial" w:cs="Arial"/>
                <w:sz w:val="24"/>
                <w:szCs w:val="24"/>
              </w:rPr>
              <w:t xml:space="preserve">руками. </w:t>
            </w:r>
            <w:proofErr w:type="gramStart"/>
            <w:r w:rsidR="00945C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945C48">
              <w:rPr>
                <w:rFonts w:ascii="Arial" w:hAnsi="Arial" w:cs="Arial"/>
                <w:sz w:val="24"/>
                <w:szCs w:val="24"/>
              </w:rPr>
              <w:t>/и «Кот и мыши»  /карт. №1.</w:t>
            </w:r>
          </w:p>
        </w:tc>
      </w:tr>
    </w:tbl>
    <w:p w:rsidR="000A10A8" w:rsidRDefault="000A10A8" w:rsidP="00A06544">
      <w:pPr>
        <w:pStyle w:val="a9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307"/>
      </w:tblGrid>
      <w:tr w:rsidR="000A10A8" w:rsidTr="000A10A8">
        <w:tc>
          <w:tcPr>
            <w:tcW w:w="675" w:type="dxa"/>
          </w:tcPr>
          <w:p w:rsidR="000A10A8" w:rsidRDefault="000A10A8" w:rsidP="00A06544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0A8" w:rsidRDefault="000A10A8" w:rsidP="00A06544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A10A8" w:rsidRDefault="000A10A8" w:rsidP="000A10A8">
            <w:pPr>
              <w:pStyle w:val="a9"/>
              <w:tabs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основными 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движениями.</w:t>
            </w:r>
          </w:p>
          <w:p w:rsidR="000A10A8" w:rsidRDefault="000A10A8" w:rsidP="00A06544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тише»/карт. «Игры малой подвижности».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шеренгу с перестроением в круг. Ходьба на носках с подниманием коленей. Бег стайкой.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ОВД. Ходьба из обруча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обруча. Упражнение «Подпрыгни повыше». Бросание мяча из-за головы.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«Самолёты» /карт. №37.</w:t>
            </w:r>
          </w:p>
          <w:p w:rsidR="000A10A8" w:rsidRDefault="000A10A8" w:rsidP="000A10A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0A10A8" w:rsidRDefault="000A10A8" w:rsidP="000A10A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 в колонне по одному.</w:t>
            </w:r>
          </w:p>
        </w:tc>
      </w:tr>
    </w:tbl>
    <w:p w:rsidR="000A10A8" w:rsidRPr="000A10A8" w:rsidRDefault="00A06544" w:rsidP="000A10A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февраля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A06544" w:rsidRPr="00EA049E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мячи – по количеству детей, бревно, кегли – 6 шт., корзина, малые мячи – по количеству детей, гимнастическая скамейка.</w:t>
            </w:r>
            <w:proofErr w:type="gramEnd"/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ногах на месте, с продвижением вперёд; брать, держать, переносить, класть, бросать, катать мяч, ползать, подлезать пол натянутую верёвку, перелезать 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Свободное построение. Ходьба на носках, на внешней стороне стопы.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Упражнение «Пробеги и не сбей кегли».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№11. ОВД. Прыжки на двух ногах. Бросание мяча из-за головы.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бревно.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 «Самолёты» /карт. №37.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Pr="00EA049E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друг за другом со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сменной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темпа.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другом. Бег с остановкой и подпрыгиванием по зрительному сигналу.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/карт. №11. ОВД. Прыжки в длину. Бросание маленького мяча в корзину. Ходьба по гимнастической скамейке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«Автомобили»  /карт. №10.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со сменой темпа.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3 занятие.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друг за другом. Бег с остановкой и подпрыгиванием 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A06544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зрительному сигналу.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 /карт. №11. ОВД.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на двух ногах через гимнастические палки. Бросание маленького мяча вдаль одной рукой. Бег за мячом.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«Зайка»  /карт. №29.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9F07DA" w:rsidRDefault="00A06544" w:rsidP="00A06544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 xml:space="preserve">___________ </w:t>
      </w:r>
      <w:r>
        <w:rPr>
          <w:b/>
          <w:sz w:val="24"/>
          <w:szCs w:val="24"/>
        </w:rPr>
        <w:t>февраля «Зимушка -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гимнастическая скамейка, шнур, погремушки - по количеству детей, мячи – по количеству детей, флажок, палка, кубики – 6 шт.</w:t>
            </w:r>
            <w:proofErr w:type="gramEnd"/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поведения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 формировать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навыки безопасного поведения в подвижных играх,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использовании спортивного инвентаря; развивать ритмику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A06544" w:rsidRDefault="00A06544" w:rsidP="00A0654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другом. Бег врассыпную с остановкой и подпрыгиванием по сигналу. Ходьба врассыпную с выполнением задания.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ОРУ без предметов /карт.№3.  ОВД, Прыжки через дорожку.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гимнастической скамейке.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ручеек»  /карт. №18.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/картотека «Игры малой подвижности».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 Ходьба друг за другом. Бег врассыпную с остановкой и подпрыгиванием по сигналу.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врассыпную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выполнением задания.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погремушками /карт. №12. ОВД. Бросание большого мяча вдаль от груди двумя руками из положения стоя. Бег за мячом.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«Бегите к флажку» /карт. №7.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картотека «Игры малой подвижности».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парами. Бег друг за другом.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№1. ОВД. Ходьба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прямой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07DA" w:rsidRDefault="00A06544" w:rsidP="00A06544">
      <w:pPr>
        <w:pStyle w:val="a9"/>
        <w:tabs>
          <w:tab w:val="left" w:pos="663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A10A8" w:rsidRDefault="000A10A8" w:rsidP="00A06544">
      <w:pPr>
        <w:pStyle w:val="a9"/>
        <w:tabs>
          <w:tab w:val="left" w:pos="6630"/>
        </w:tabs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7230"/>
      </w:tblGrid>
      <w:tr w:rsidR="00A06544" w:rsidTr="00A06544">
        <w:tc>
          <w:tcPr>
            <w:tcW w:w="675" w:type="dxa"/>
          </w:tcPr>
          <w:p w:rsidR="00A06544" w:rsidRDefault="00A06544" w:rsidP="00A06544">
            <w:pPr>
              <w:pStyle w:val="a9"/>
              <w:tabs>
                <w:tab w:val="left" w:pos="66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544" w:rsidRDefault="00A06544" w:rsidP="00A06544">
            <w:pPr>
              <w:pStyle w:val="a9"/>
              <w:tabs>
                <w:tab w:val="left" w:pos="66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A06544">
            <w:pPr>
              <w:pStyle w:val="a9"/>
              <w:tabs>
                <w:tab w:val="left" w:pos="66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дорожке с перешагиванием через предметы. Прыжки через две параллельные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линии. Бросание мяча через шнур.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ручеек» /карт. №18.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игра «Кто тише»</w:t>
            </w:r>
          </w:p>
          <w:p w:rsidR="00A06544" w:rsidRDefault="00A06544" w:rsidP="00A06544">
            <w:pPr>
              <w:pStyle w:val="a9"/>
              <w:tabs>
                <w:tab w:val="left" w:pos="66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картотека «Игры малой подвижности».</w:t>
            </w:r>
          </w:p>
        </w:tc>
      </w:tr>
    </w:tbl>
    <w:p w:rsidR="00A06544" w:rsidRDefault="00A06544" w:rsidP="00A06544">
      <w:pPr>
        <w:pStyle w:val="a9"/>
        <w:tabs>
          <w:tab w:val="left" w:pos="6630"/>
        </w:tabs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Общая тема на период</w:t>
      </w:r>
      <w:r w:rsidR="0086675B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A06544" w:rsidRDefault="00A06544" w:rsidP="00A06544">
            <w:pPr>
              <w:pStyle w:val="a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мячи – по количеству детей, бруски – 6 шт., подвешенный мяч, шнур, ленточки – по количеству детей, обручи – по количеству детей, гимнастическая скамейка.</w:t>
            </w:r>
            <w:proofErr w:type="gramEnd"/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ногах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месте, с продвижением вперёд; брать держать, переносить, класть,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A06544" w:rsidRDefault="00A06544" w:rsidP="00A06544">
            <w:pPr>
              <w:pStyle w:val="a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5AC4">
              <w:rPr>
                <w:rFonts w:ascii="Arial" w:hAnsi="Arial" w:cs="Arial"/>
                <w:sz w:val="24"/>
                <w:szCs w:val="24"/>
                <w:u w:val="single"/>
              </w:rPr>
              <w:t>1 занятие-2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Построение в шеренгу, проверка осанки и равнения, перестроение в колонну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одному. Ходьба и бег в колонне по одному. 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№11. ОВД. Лазанье на гимнастическую стенку разноименным способом. Равновесие – ходьба по гимнастической скамейке, приставляя пятку одной ноги к носку другой. Прыжки с ноги на ногу, продвигаясь вперед.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автомобиль» /карт. №4.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в колонне по одному.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Построение в шеренгу, проверка осанки и равнения,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перестроение в колонну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одному. Ходьба и бег в колонне по одному.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арт. №1 ОВД.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в длину с места. Ползание на четвереньках между предметами.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автомобиль» /карт. №4.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и бег в колонне.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A06544" w:rsidRDefault="00A06544" w:rsidP="009F07DA">
      <w:pPr>
        <w:pStyle w:val="a9"/>
        <w:rPr>
          <w:rFonts w:cstheme="minorHAnsi"/>
          <w:b/>
          <w:sz w:val="24"/>
          <w:szCs w:val="24"/>
        </w:rPr>
      </w:pPr>
    </w:p>
    <w:p w:rsidR="00A06544" w:rsidRDefault="00A06544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A06544" w:rsidP="00A06544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 xml:space="preserve">____________ </w:t>
      </w:r>
      <w:r>
        <w:rPr>
          <w:b/>
          <w:sz w:val="24"/>
          <w:szCs w:val="24"/>
        </w:rPr>
        <w:t xml:space="preserve">марта «Расту </w:t>
      </w:r>
      <w:proofErr w:type="gramStart"/>
      <w:r>
        <w:rPr>
          <w:b/>
          <w:sz w:val="24"/>
          <w:szCs w:val="24"/>
        </w:rPr>
        <w:t>здоровым</w:t>
      </w:r>
      <w:proofErr w:type="gramEnd"/>
      <w:r>
        <w:rPr>
          <w:b/>
          <w:sz w:val="24"/>
          <w:szCs w:val="24"/>
        </w:rPr>
        <w:t>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«Школа физкультуры Мишк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торопыжки.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A06544" w:rsidRDefault="00A06544" w:rsidP="009F07DA">
            <w:pPr>
              <w:pStyle w:val="a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мячи – по количеству детей, обручи – 6 шт., гимнастическая скамейка.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 ногах на месте, с продвижением вперёд; брать, держать, переносить, класть,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интегративных качеств: владеет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Перестроение из шеренги в круг. Ходьба и бег по кругу.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мячом  /карт. №15. ОВД. Ходьба из обруча в обруч с мячом в руках. Прыжки на двух ногах с мячом в руках. Бросание мяча из-за головы.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«Догони меня»  /карт. №32.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Перестроение из шеренги в круг. Ходьба и бег по кругу.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мячом /карт. №15. ОВД. Ходьба с мячом в руках. Игра «Поймай мяч». Подтягивание на скамейке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животе.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«Пузырь» /карт. №14.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Заключительная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Перестроение из колонны в шеренгу и наоборот. Ходьба и бег с ускорением замедлением темпа. 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№11. ОВД. Перекат на живот и обратно с мячом в руках. Ходьба из обруча в обруч. Игра «Допрыгни». Ловля мяча, брошенного инструктором.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«Пузырь» /карт. №14.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A06544" w:rsidRDefault="00A06544" w:rsidP="00A06544">
      <w:pPr>
        <w:pStyle w:val="a9"/>
        <w:tabs>
          <w:tab w:val="left" w:pos="8010"/>
        </w:tabs>
        <w:jc w:val="center"/>
        <w:rPr>
          <w:b/>
          <w:sz w:val="24"/>
          <w:szCs w:val="24"/>
        </w:rPr>
      </w:pPr>
    </w:p>
    <w:p w:rsidR="009F07DA" w:rsidRDefault="00A06544" w:rsidP="00A06544">
      <w:pPr>
        <w:pStyle w:val="a9"/>
        <w:tabs>
          <w:tab w:val="left" w:pos="8010"/>
        </w:tabs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b/>
          <w:sz w:val="24"/>
          <w:szCs w:val="24"/>
        </w:rPr>
        <w:t xml:space="preserve">____________ </w:t>
      </w:r>
      <w:r>
        <w:rPr>
          <w:b/>
          <w:sz w:val="24"/>
          <w:szCs w:val="24"/>
        </w:rPr>
        <w:t>марта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флажки – по количеству детей, ребристая доска, мячи – по количеству детей, гимнастические палки – 6 шт., гимнастическая скамейка.</w:t>
            </w: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A06544" w:rsidRDefault="00A06544" w:rsidP="00A06544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движениями.</w:t>
            </w: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Перестроение из шеренги в круг. Ходьба с перешагиванием через препятствия из кубиков. Бег «Перемена мест».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флажками /карт. №10. ОВД. Ходьба по ребристой доске. Прыжки со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сменной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положения ног. Ловля мяча, брошенного инструктором.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«Где звенит»  /карт. №16.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Пальчиковая гимнастика «Пальчик о пальчик».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другом, врассыпную, парами. Бег врассыпную.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№1. ОВД. Перешагивание через гимнастические палки. Ползание по гимнастической скамейке. Бросание большого мяча вдаль от груди.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«Поезд»  /карт. №23.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Пальчиковая гимнастика «Пальчик о пальчик».</w:t>
            </w:r>
          </w:p>
        </w:tc>
      </w:tr>
    </w:tbl>
    <w:p w:rsidR="009F07DA" w:rsidRDefault="00A06544" w:rsidP="00A06544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Общая тема на период</w:t>
      </w:r>
      <w:r w:rsidR="0086675B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>марта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A06544" w:rsidRDefault="00A06544" w:rsidP="00A06544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Инвентарь: шнур, гимнастическая стенка, мячи – по количеству детей, обручи – 6 шт., гимнастическая скамейка, </w:t>
            </w:r>
            <w:proofErr w:type="gramEnd"/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 движений под музыкальное сопровождение.</w:t>
            </w: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другом, врассыпную, парами. Бег врассыпную. Перестроение в круг.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№1. ОВД. Прыжки через дорожку. Лазание по гимнастической стенке. Ходьба с изменением темпа.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«Целься вернее» /карт. №34.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«Бульканье».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другом, врассыпную, парами. Бег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занятие</w:t>
            </w:r>
          </w:p>
          <w:p w:rsidR="00A06544" w:rsidRPr="00A06544" w:rsidRDefault="00A06544" w:rsidP="00A0654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4677"/>
        <w:gridCol w:w="7230"/>
      </w:tblGrid>
      <w:tr w:rsidR="00A06544" w:rsidTr="00A06544">
        <w:tc>
          <w:tcPr>
            <w:tcW w:w="704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тоннель, ленточки – по количеству детей, стойки для прыжков в высоту.</w:t>
            </w:r>
          </w:p>
        </w:tc>
        <w:tc>
          <w:tcPr>
            <w:tcW w:w="4677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 соответствующими возрасту основными движениями.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друг за другом, врассыпную, парами. Бег врассыпную. Перестроение в круг. 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мячами /карт. №15. ОВД. Прыжки из обруча в обруч. Ползание по гимнастической скамейке на ладонях и коленях. Прохождение через тоннель.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«Зайка» /карт. №29.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A06544" w:rsidRDefault="00A06544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Имитация движений животных под музыку.</w:t>
            </w:r>
          </w:p>
          <w:p w:rsidR="00A06544" w:rsidRDefault="00A06544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7DA" w:rsidRDefault="004639D0" w:rsidP="00A06544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марта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4639D0" w:rsidTr="004639D0">
        <w:tc>
          <w:tcPr>
            <w:tcW w:w="704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 возраста.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бревно, наклонная </w:t>
            </w:r>
          </w:p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доска, мячи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 количеству детей, кубики – 8 шт., флажки – по количеству детей, веревка, мешочки – по количеству детей, шнуры – 2 шт., гимнастическая скамейка</w:t>
            </w:r>
          </w:p>
        </w:tc>
        <w:tc>
          <w:tcPr>
            <w:tcW w:w="479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держать, переносить, класть,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End"/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4639D0" w:rsidRDefault="004639D0" w:rsidP="004639D0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интегративных качеств: владеет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возрасту основными движениям</w:t>
            </w:r>
          </w:p>
        </w:tc>
        <w:tc>
          <w:tcPr>
            <w:tcW w:w="723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переходом на бег и наоборот.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№11.  ОВД. Ходьба по бревну. Прыжки через две параллельные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линии. Лазание по наклонной доске. Катание мяча двумя руками стоя, сидя.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«Поймай комара»  /карт. №2.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обхождением предметов. Бег в прямом направлении. О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сновная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флажками /карт. №10. ОВД. Прыжки в длину с места.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веревку. Метание мешочков правой и левой рукой.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«Принеси мяч» /карт. №28.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врассыпную. Бег между двумя шнурами.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Pr="00377034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платочками  /карт. №19. ОВД. Ходьба по бревну. Ползание на четвереньках по гимнастической скамейке. Метание правой и левой рукой.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«Солнышко и дождик»  /карт. №22.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7230"/>
      </w:tblGrid>
      <w:tr w:rsidR="004639D0" w:rsidTr="004639D0">
        <w:tc>
          <w:tcPr>
            <w:tcW w:w="675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4639D0" w:rsidRDefault="004639D0" w:rsidP="004639D0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Общая тема на период</w:t>
      </w:r>
      <w:r w:rsidR="0086675B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апреля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4639D0" w:rsidTr="004639D0">
        <w:tc>
          <w:tcPr>
            <w:tcW w:w="704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 ящики 4 шт., зеркальце, мячи – по количеству детей, веревка, «волшебная палочка».</w:t>
            </w:r>
          </w:p>
        </w:tc>
        <w:tc>
          <w:tcPr>
            <w:tcW w:w="479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4639D0" w:rsidRDefault="004639D0" w:rsidP="004639D0">
            <w:pPr>
              <w:pStyle w:val="a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дополнительным заданием с остановкой по сигналу. Бег в медленном темпе.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№11. ОВД. Игра с солнечными зайчиками. Ходьба с ящика на ящик. Прыжки со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сменной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положения ног.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«Лошадки»  /карт. №20.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с дополнительным заданием с остановкой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сигналу. Бег в медленном темпе.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Основная часть.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без предметов  /карт. №11. ОВД.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 с солнечными зайчиками. Ходьба с ящика на ящик. Удар мяча о стену и ловля его двумя руками.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«Зайка» /карт. №29.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Вводная часть.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шеренгу по флажку – сигналу. Ходьба с высоким подниманием колен. Бег со сменой темпа.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предмета  /карт. №11. ОВД. Игра с волшебной палочкой. Ходьба с ящика на ящик. Перебрасывание мяча через веревку.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«Лошадки»  /карт. №20.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4639D0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Общая тема на период</w:t>
      </w:r>
      <w:r w:rsidR="0086675B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апреля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4639D0" w:rsidTr="004639D0">
        <w:tc>
          <w:tcPr>
            <w:tcW w:w="704" w:type="dxa"/>
          </w:tcPr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«Поиграем с солнечным зайчиком»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«волшебная палочка», обручи – 6 шт., малые мячи – по количеству детей, султанчики – по количеству детей, дуги – 4 шт., гимнастическая скамейка.</w:t>
            </w:r>
            <w:proofErr w:type="gramEnd"/>
          </w:p>
        </w:tc>
        <w:tc>
          <w:tcPr>
            <w:tcW w:w="479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оведения в подвижных играх, при использовании спортивного инвентаря;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ритмику движений под музыкальное сопровождение.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4639D0" w:rsidRDefault="004639D0" w:rsidP="009F07DA">
            <w:pPr>
              <w:pStyle w:val="a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Построение в круг по флажку-сигналу. Ходьба приставным шагом. Бег со сменой темпа по сигналу.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ОВД. Игра с «волшебной палочкой». Игра «Прыжки из кружка в кружок». Бросание предметов в цель.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«Лошадки» /карт. №20. 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в колонне по одному.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высоким подниманием коленей, на носочках. Бег врассыпную.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№8. ОВД.  Лазание по гимнастической стенке.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гимнастическую скамейку.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«Лошадки»  /карт. №20.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Пальчиковая гимнастика «Ладушки».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с высоким подниманием коленей, на носочках. Бег врассыпную.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платочками  /карт. №5.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 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в длину с места.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через гимнастическую скамейку.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автомобиль»  /карт. №4.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4639D0" w:rsidRDefault="004639D0" w:rsidP="004639D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Пальчиковая гимнастика «Ладушки».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9F07DA">
      <w:pPr>
        <w:pStyle w:val="a9"/>
        <w:rPr>
          <w:rFonts w:cstheme="minorHAnsi"/>
          <w:b/>
          <w:sz w:val="24"/>
          <w:szCs w:val="24"/>
        </w:rPr>
      </w:pPr>
    </w:p>
    <w:p w:rsidR="004639D0" w:rsidRDefault="004639D0" w:rsidP="004639D0">
      <w:pPr>
        <w:pStyle w:val="a9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тема на период </w:t>
      </w:r>
      <w:r w:rsidR="0086675B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апреля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4639D0" w:rsidTr="00CD18F9">
        <w:tc>
          <w:tcPr>
            <w:tcW w:w="704" w:type="dxa"/>
          </w:tcPr>
          <w:p w:rsidR="004639D0" w:rsidRDefault="004639D0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4639D0" w:rsidRDefault="004639D0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малые мячи – по количеству детей, гимнастическая стенка, подвешенный мяч, дуги – 4 шт., веревка, палка, флажок,</w:t>
            </w:r>
            <w:r w:rsidR="00CD18F9">
              <w:rPr>
                <w:rFonts w:ascii="Arial" w:hAnsi="Arial" w:cs="Arial"/>
                <w:sz w:val="24"/>
                <w:szCs w:val="24"/>
              </w:rPr>
              <w:t xml:space="preserve"> погремушки – по количеству детей, большие мячи – по количеству детей, гимнастическая скамейка.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9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CD18F9" w:rsidRDefault="004639D0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через бревно, </w:t>
            </w:r>
            <w:r w:rsidR="00CD18F9">
              <w:rPr>
                <w:rFonts w:ascii="Arial" w:hAnsi="Arial" w:cs="Arial"/>
                <w:sz w:val="24"/>
                <w:szCs w:val="24"/>
              </w:rPr>
              <w:t>лежащее на полу; формировать навыки безопасного.</w:t>
            </w:r>
            <w:proofErr w:type="gramEnd"/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поведения в подвижных играх, при использовании спортивного инвентаря; развивать ритмику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друг за другом с высоким подниманием коленей, на носках. Бег врассыпную. Перестроение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круг.</w:t>
            </w:r>
          </w:p>
          <w:p w:rsidR="004639D0" w:rsidRDefault="004639D0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CD18F9" w:rsidRDefault="004639D0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№16. ОВД. Лазанье по гимнастической стенке. Ходьба через палки. Бросание маленького мяча вдаль от плеча </w:t>
            </w:r>
            <w:r w:rsidR="00CD18F9">
              <w:rPr>
                <w:rFonts w:ascii="Arial" w:hAnsi="Arial" w:cs="Arial"/>
                <w:sz w:val="24"/>
                <w:szCs w:val="24"/>
              </w:rPr>
              <w:t xml:space="preserve">одной рукой. </w:t>
            </w:r>
            <w:proofErr w:type="gramStart"/>
            <w:r w:rsidR="00CD18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D18F9">
              <w:rPr>
                <w:rFonts w:ascii="Arial" w:hAnsi="Arial" w:cs="Arial"/>
                <w:sz w:val="24"/>
                <w:szCs w:val="24"/>
              </w:rPr>
              <w:t>/и «Зайка»  /карт. №29.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«Надуем шарик».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Ходьба друг за другом с высоким подниманием коленей, на носках. Бег врассыпную. Перестроение в круг.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малым мячом /карт. №15. 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ОВД. Прыжки вверх с доставанием предмета.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 дугу.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ручеек»  /карт. №18.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средней подвижности «К куклам в гости мы идем»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артотека «Игры малой подвижности».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обхождением предметов. Бег в колонне по одному.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4639D0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погремушками /карт. №12.  ОВД. Ходьба по гимнастической скамейке. Ползание на четвереньках по прямой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росание мяча через веревку.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"Найди флажок»  /карт. №6.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CD18F9" w:rsidRDefault="00CD18F9" w:rsidP="00CD18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CD18F9" w:rsidRDefault="00CD18F9" w:rsidP="009F07DA">
      <w:pPr>
        <w:pStyle w:val="a9"/>
        <w:rPr>
          <w:rFonts w:cstheme="minorHAnsi"/>
          <w:sz w:val="24"/>
          <w:szCs w:val="24"/>
        </w:rPr>
      </w:pPr>
    </w:p>
    <w:p w:rsidR="00CD18F9" w:rsidRDefault="00CD18F9" w:rsidP="009F07DA">
      <w:pPr>
        <w:pStyle w:val="a9"/>
        <w:rPr>
          <w:rFonts w:cstheme="minorHAnsi"/>
          <w:sz w:val="24"/>
          <w:szCs w:val="24"/>
        </w:rPr>
      </w:pPr>
    </w:p>
    <w:p w:rsidR="00CD18F9" w:rsidRDefault="00CD18F9" w:rsidP="009F07DA">
      <w:pPr>
        <w:pStyle w:val="a9"/>
        <w:rPr>
          <w:rFonts w:cstheme="minorHAnsi"/>
          <w:sz w:val="24"/>
          <w:szCs w:val="24"/>
        </w:rPr>
      </w:pPr>
    </w:p>
    <w:p w:rsidR="00CD18F9" w:rsidRDefault="00CD18F9" w:rsidP="009F07DA">
      <w:pPr>
        <w:pStyle w:val="a9"/>
        <w:rPr>
          <w:rFonts w:cstheme="minorHAnsi"/>
          <w:sz w:val="24"/>
          <w:szCs w:val="24"/>
        </w:rPr>
      </w:pPr>
    </w:p>
    <w:p w:rsidR="00CD18F9" w:rsidRDefault="00CD18F9" w:rsidP="008A7318">
      <w:pPr>
        <w:pStyle w:val="a9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Общая тема на период</w:t>
      </w:r>
      <w:r w:rsidR="0086675B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 xml:space="preserve"> апреля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8A7318" w:rsidTr="008A7318">
        <w:tc>
          <w:tcPr>
            <w:tcW w:w="704" w:type="dxa"/>
          </w:tcPr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 w:rsidRPr="005E5B0F">
              <w:rPr>
                <w:rFonts w:ascii="Arial" w:hAnsi="Arial" w:cs="Arial"/>
                <w:i/>
                <w:sz w:val="24"/>
                <w:szCs w:val="24"/>
              </w:rPr>
              <w:t>Группа раннего возраста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 Инвентарь:</w:t>
            </w:r>
          </w:p>
          <w:p w:rsidR="008A7318" w:rsidRPr="00A66F56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кубики – по количеству детей, мешочки – по количеству детей, корригирующие дорожки, шнуры – 2 шт., гимнастическая скамейка, мячи – по количеству  детей, гимнастическая стенка, веревка.</w:t>
            </w:r>
            <w:proofErr w:type="gramEnd"/>
          </w:p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A7318" w:rsidRPr="00513CB2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230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бег приставным шагом. Бег друг за другом.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кубиками /карт. №6. ОВД. Лазание по гимнастической стенке вверх и вниз. Метание мешочков правой и левой рукой. Оздоровительная ходьба.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«Через ручеек» /карт. №18.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приставным шагом. Бег в колонне по одному.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№16. ОВД. Прыжки через шнур. Ползание на четвереньках по гимнастической скамейке. Бросание мяча через шнур.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«По ровненькой дорожке» /карт. №11.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парами. Бег врассыпную.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мячом /карт. №18. ОВД. Лазание по гимнастической стенке вверх и вниз. Бросание мяча через веревку.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«Самолеты» /карт. №37.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9F07DA" w:rsidRDefault="008A7318" w:rsidP="008A7318">
      <w:pPr>
        <w:pStyle w:val="a9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Общая тема на период</w:t>
      </w:r>
      <w:r w:rsidR="0086675B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мая «Весна»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230"/>
      </w:tblGrid>
      <w:tr w:rsidR="008A7318" w:rsidTr="008A7318">
        <w:tc>
          <w:tcPr>
            <w:tcW w:w="704" w:type="dxa"/>
          </w:tcPr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</w:t>
            </w:r>
          </w:p>
          <w:p w:rsidR="008A7318" w:rsidRDefault="008A7318" w:rsidP="008A7318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гимнастическая </w:t>
            </w:r>
          </w:p>
        </w:tc>
        <w:tc>
          <w:tcPr>
            <w:tcW w:w="4790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A7318" w:rsidRPr="0039735F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</w:tc>
        <w:tc>
          <w:tcPr>
            <w:tcW w:w="7230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по профилактической дорожке. Бег с дополнительным заданием.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мячами  /карт. №18. ОВД. Прямой галоп. Бросание предметов в цель. Влезание на гимнастическую стенку </w:t>
            </w:r>
          </w:p>
        </w:tc>
      </w:tr>
    </w:tbl>
    <w:p w:rsidR="008A7318" w:rsidRDefault="008A7318" w:rsidP="008A7318">
      <w:pPr>
        <w:pStyle w:val="a9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7307"/>
      </w:tblGrid>
      <w:tr w:rsidR="008A7318" w:rsidTr="008A7318">
        <w:tc>
          <w:tcPr>
            <w:tcW w:w="675" w:type="dxa"/>
          </w:tcPr>
          <w:p w:rsidR="008A7318" w:rsidRDefault="008A7318" w:rsidP="008A7318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318" w:rsidRDefault="008A7318" w:rsidP="008A731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скамейка, гимнастическая стенка, малые мячи – по количеству детей, кубики – 6 шт.</w:t>
            </w:r>
          </w:p>
        </w:tc>
        <w:tc>
          <w:tcPr>
            <w:tcW w:w="4819" w:type="dxa"/>
          </w:tcPr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 навыки безопасного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оведения в подвижных играх, при использовании спортивного инвентаря; развивать ритмику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Планируемые результаты развития интегративных качеств: владеет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proofErr w:type="gramEnd"/>
          </w:p>
          <w:p w:rsidR="008A7318" w:rsidRDefault="008A7318" w:rsidP="008A731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307" w:type="dxa"/>
          </w:tcPr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удобным способом.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«Самолеты»  /карт. №37.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палке. Бег с дополнительным заданием. 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№16. ОВД. Прямой галоп. Упражнение «Проползи и не задень». Подъем на возвышение и спуск с него.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«Солнышко и дождик» /карт. №22.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 занятие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приставным шагом вперед. Бег с ускорением.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 /карт. №16. ОВД. Прямой галоп. Метание на дальность правой и левой рукой. Влезание на гимнастическую стенку удобным способом.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«Воробышки и автомобиль»  /карт. №4.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8A731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</w:tc>
      </w:tr>
    </w:tbl>
    <w:p w:rsidR="009F07DA" w:rsidRDefault="008A7318" w:rsidP="008A7318">
      <w:pPr>
        <w:pStyle w:val="a9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Общая тема на период </w:t>
      </w:r>
      <w:r w:rsidR="0086675B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мая «Весна»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5"/>
        <w:gridCol w:w="2015"/>
        <w:gridCol w:w="4819"/>
        <w:gridCol w:w="7371"/>
      </w:tblGrid>
      <w:tr w:rsidR="008A7318" w:rsidTr="008A7318">
        <w:tc>
          <w:tcPr>
            <w:tcW w:w="645" w:type="dxa"/>
          </w:tcPr>
          <w:p w:rsidR="008A7318" w:rsidRDefault="008A7318" w:rsidP="008A7318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8A7318" w:rsidRDefault="008A7318" w:rsidP="008A7318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 солнечной поляночке».</w:t>
            </w:r>
          </w:p>
          <w:p w:rsidR="008A7318" w:rsidRPr="00FD317D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 цветы – по количеству детей, ящик, мячи – по количеству детей.</w:t>
            </w:r>
          </w:p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</w:tc>
        <w:tc>
          <w:tcPr>
            <w:tcW w:w="7371" w:type="dxa"/>
          </w:tcPr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по канату. Бег с указанием на игровой образ («Побежим тихо, как мышки» и т. д.). 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без предметов /карт. №3. ОВД. Подъем на возвышение и спуск с него. Прыжки в длину с места. Метание на дальность правой и левой рукой.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/и «Поезд»  /карт. №23. 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8A7318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ходьба.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друг за другом на носках, врассыпную. Бег друг за другом, врассыпную.</w:t>
            </w:r>
          </w:p>
          <w:p w:rsidR="008A7318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8A7318" w:rsidRPr="003879FA" w:rsidRDefault="008A7318" w:rsidP="008A731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 с б</w:t>
            </w:r>
            <w:r w:rsidR="003879FA">
              <w:rPr>
                <w:rFonts w:ascii="Arial" w:hAnsi="Arial" w:cs="Arial"/>
                <w:sz w:val="24"/>
                <w:szCs w:val="24"/>
              </w:rPr>
              <w:t xml:space="preserve">ольшим мячом  /карт. №15. ОВД. </w:t>
            </w: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7307"/>
      </w:tblGrid>
      <w:tr w:rsidR="008A7318" w:rsidTr="008A7318">
        <w:tc>
          <w:tcPr>
            <w:tcW w:w="675" w:type="dxa"/>
          </w:tcPr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318" w:rsidRDefault="008A7318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</w:t>
            </w:r>
          </w:p>
          <w:p w:rsidR="008A7318" w:rsidRDefault="003879FA" w:rsidP="003879F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возрасту основными движениями.</w:t>
            </w:r>
          </w:p>
        </w:tc>
        <w:tc>
          <w:tcPr>
            <w:tcW w:w="7307" w:type="dxa"/>
          </w:tcPr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Ходьба между мячами. Бросание большого мяча от груди двумя руками вдаль. Имитация движений зайца и кошки.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«Солнышко и дождик»  /карт. №22.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8A7318" w:rsidRDefault="003879FA" w:rsidP="003879F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Пальчиковая гимнастика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Оладушки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8A7318" w:rsidRDefault="003879FA" w:rsidP="003879FA">
      <w:pPr>
        <w:pStyle w:val="a9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Общая тема на период</w:t>
      </w:r>
      <w:r w:rsidR="0086675B">
        <w:rPr>
          <w:b/>
          <w:sz w:val="24"/>
          <w:szCs w:val="24"/>
        </w:rPr>
        <w:t xml:space="preserve"> __________ </w:t>
      </w:r>
      <w:r>
        <w:rPr>
          <w:b/>
          <w:sz w:val="24"/>
          <w:szCs w:val="24"/>
        </w:rPr>
        <w:t>мая «Весна»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1985"/>
        <w:gridCol w:w="4790"/>
        <w:gridCol w:w="7371"/>
      </w:tblGrid>
      <w:tr w:rsidR="003879FA" w:rsidTr="003879FA">
        <w:tc>
          <w:tcPr>
            <w:tcW w:w="704" w:type="dxa"/>
          </w:tcPr>
          <w:p w:rsidR="003879FA" w:rsidRDefault="003879FA" w:rsidP="009F07DA">
            <w:pPr>
              <w:pStyle w:val="a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9FA" w:rsidRDefault="003879FA" w:rsidP="009F07DA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Группа раннего возраста.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Традиционная структура занятия.</w:t>
            </w:r>
          </w:p>
          <w:p w:rsidR="003879FA" w:rsidRDefault="003879FA" w:rsidP="009F07DA">
            <w:pPr>
              <w:pStyle w:val="a9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Инвентарь: погремушки – по количеству детей, мячи – по количеству детей, наклонная доска.</w:t>
            </w:r>
          </w:p>
        </w:tc>
        <w:tc>
          <w:tcPr>
            <w:tcW w:w="4790" w:type="dxa"/>
          </w:tcPr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Цели: учить ходить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бегать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наталкиваясь на других детей, прыгать на двух ногах на месте, с продвижением вперёд; брать, держать, переносить, класть,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бросать, катать мяч, ползать, подлезать пол натянутую верёвку, перелезать 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бревно, лежащее на полу; формировать навыки безопасного поведения в подвижных играх, при использовании спортивного инвентаря; развивать ритмику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движений под музыкальное сопровождение.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развития интегративных качеств: владеет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соответствующими возрасту основными движениями.</w:t>
            </w:r>
          </w:p>
        </w:tc>
        <w:tc>
          <w:tcPr>
            <w:tcW w:w="7371" w:type="dxa"/>
          </w:tcPr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 занятие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с переходом на бег и наоборот.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погремушками  /карт. №12. ОВД. Бросание мешочков в цель. Прокатывание мяча инструктору. Бег с мячом.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«Мой веселый, звонкий мяч» /карт. №35.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Дыхательное упражнение «Бабочка».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 занятие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Ходьба приставным шагом вперед. Бег в прямом направлении.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часть.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ОРУ с погремушками  /карт. №12. ОВД. Лазанье по наклонной доске. Прыжки на двух ногах с продвижением вперед. Метание шишек в горизонтальную цель.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«Солнышко и дождик»  /карт. №22.</w:t>
            </w:r>
          </w:p>
          <w:p w:rsidR="003879FA" w:rsidRDefault="003879FA" w:rsidP="003879F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Заключительная часть.</w:t>
            </w:r>
          </w:p>
          <w:p w:rsidR="003879FA" w:rsidRDefault="003879FA" w:rsidP="009F07DA">
            <w:pPr>
              <w:pStyle w:val="a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F07DA" w:rsidRDefault="009F07DA" w:rsidP="009F07DA">
      <w:pPr>
        <w:pStyle w:val="a9"/>
        <w:rPr>
          <w:rFonts w:cstheme="minorHAnsi"/>
          <w:sz w:val="24"/>
          <w:szCs w:val="24"/>
        </w:rPr>
      </w:pPr>
    </w:p>
    <w:p w:rsidR="005452B3" w:rsidRPr="005452B3" w:rsidRDefault="005452B3" w:rsidP="009F07DA">
      <w:pPr>
        <w:spacing w:after="0" w:line="240" w:lineRule="auto"/>
        <w:rPr>
          <w:rFonts w:cstheme="minorHAnsi"/>
          <w:sz w:val="24"/>
          <w:szCs w:val="24"/>
        </w:rPr>
      </w:pPr>
    </w:p>
    <w:p w:rsidR="005452B3" w:rsidRDefault="005452B3" w:rsidP="00F91CEE">
      <w:pPr>
        <w:tabs>
          <w:tab w:val="left" w:pos="1701"/>
        </w:tabs>
        <w:jc w:val="center"/>
        <w:rPr>
          <w:rFonts w:cstheme="minorHAnsi"/>
          <w:sz w:val="24"/>
          <w:szCs w:val="24"/>
        </w:rPr>
      </w:pPr>
    </w:p>
    <w:p w:rsidR="003879FA" w:rsidRDefault="003879FA" w:rsidP="00F91CEE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3879FA" w:rsidRDefault="003879FA" w:rsidP="00F91CEE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3879FA" w:rsidRDefault="003879FA" w:rsidP="00F91CEE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3879FA" w:rsidRDefault="003879FA" w:rsidP="00F91CEE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D2315B" w:rsidRDefault="00D2315B" w:rsidP="00D2315B">
      <w:pPr>
        <w:pStyle w:val="a9"/>
        <w:rPr>
          <w:rFonts w:cstheme="minorHAnsi"/>
          <w:sz w:val="28"/>
          <w:szCs w:val="28"/>
        </w:rPr>
      </w:pPr>
    </w:p>
    <w:p w:rsidR="002A6AD3" w:rsidRPr="00E22224" w:rsidRDefault="002A6AD3" w:rsidP="00D2315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22224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2A6AD3" w:rsidRPr="00E22224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22224">
        <w:rPr>
          <w:rFonts w:ascii="Times New Roman" w:hAnsi="Times New Roman" w:cs="Times New Roman"/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tabs>
          <w:tab w:val="left" w:pos="1701"/>
        </w:tabs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2.2. Перспективное планирование праздников, вечеров досуга.</w:t>
      </w:r>
    </w:p>
    <w:p w:rsidR="002A6AD3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5D0E">
        <w:rPr>
          <w:rFonts w:ascii="Times New Roman" w:hAnsi="Times New Roman" w:cs="Times New Roman"/>
          <w:sz w:val="28"/>
          <w:szCs w:val="28"/>
        </w:rPr>
        <w:t>Физкультурные занятия, предусмотренные программой физического воспитания дошкольников, не могут восполнить дефицит их двигательной активности. Таким образом, возникает необходимость введения различных форм физической рекреации в образовательный процесс. Дви</w:t>
      </w:r>
      <w:r>
        <w:rPr>
          <w:rFonts w:ascii="Times New Roman" w:hAnsi="Times New Roman" w:cs="Times New Roman"/>
          <w:sz w:val="28"/>
          <w:szCs w:val="28"/>
        </w:rPr>
        <w:t xml:space="preserve">гательная деятельность в рамках физической рекреации хоть и не преследует цель достижения высоких спортивных результатов,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соперничества, дает элементарные знания по различным видам спорта. Массовые физкультурные мероприятия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физкультурными досугами и физкультурными праздниками.</w:t>
      </w:r>
    </w:p>
    <w:p w:rsidR="002A6AD3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Физкультурный досуг – одна из форм активного отдыха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досуга – это знакомые детям физические упражнения, но проводимые в игровой форме, в виде веселых забав, аттракционов, что создает положительный эмоциональны фон на организм ребенка.</w:t>
      </w:r>
      <w:proofErr w:type="gramEnd"/>
    </w:p>
    <w:p w:rsidR="002A6AD3" w:rsidRPr="00995D0E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Физкультурный праздник – это зрелищное массовое мероприятие, способствующее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пропоганде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здорового образа жизни.</w:t>
      </w: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2.3. Содержание работы с родителями, с коллегами.</w:t>
      </w:r>
    </w:p>
    <w:p w:rsidR="002A6AD3" w:rsidRDefault="002A6AD3" w:rsidP="002A6AD3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 детский сад, имея свои особые функции, не могут заменить друг друга.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родителей готовы активно участвовать в физическом развитии своих детей, но этому мешает отсутствие у них необходимых умений.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поэтому планирование работы с родителями является важным разделом работы инструктора по физической культуре. Правильно организованная работа с родителями будет способствовать их физической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грамотности. </w:t>
      </w:r>
    </w:p>
    <w:p w:rsidR="002A6AD3" w:rsidRDefault="002A6AD3" w:rsidP="002A6AD3">
      <w:pPr>
        <w:pStyle w:val="a9"/>
        <w:ind w:left="855"/>
        <w:rPr>
          <w:rFonts w:ascii="Times New Roman" w:hAnsi="Times New Roman" w:cs="Times New Roman"/>
          <w:sz w:val="28"/>
          <w:szCs w:val="28"/>
        </w:rPr>
      </w:pPr>
      <w:r w:rsidRPr="00F12CF3">
        <w:rPr>
          <w:rFonts w:ascii="Times New Roman" w:hAnsi="Times New Roman" w:cs="Times New Roman"/>
          <w:sz w:val="28"/>
          <w:szCs w:val="28"/>
        </w:rPr>
        <w:t xml:space="preserve">Цель работы инструктора по физической культуре с родителями </w:t>
      </w:r>
      <w:proofErr w:type="spellStart"/>
      <w:r w:rsidRPr="00F12CF3"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 w:rsidRPr="00F12CF3">
        <w:rPr>
          <w:rFonts w:ascii="Times New Roman" w:hAnsi="Times New Roman" w:cs="Times New Roman"/>
          <w:sz w:val="28"/>
          <w:szCs w:val="28"/>
        </w:rPr>
        <w:t xml:space="preserve"> – консультативная помощь в       физическом воспитании и развитие ребенка в семье.</w:t>
      </w:r>
    </w:p>
    <w:p w:rsidR="002A6AD3" w:rsidRDefault="002A6AD3" w:rsidP="002A6AD3">
      <w:pPr>
        <w:pStyle w:val="a9"/>
        <w:ind w:left="855"/>
        <w:rPr>
          <w:rFonts w:ascii="Times New Roman" w:hAnsi="Times New Roman" w:cs="Times New Roman"/>
          <w:sz w:val="28"/>
          <w:szCs w:val="28"/>
        </w:rPr>
      </w:pPr>
    </w:p>
    <w:p w:rsidR="002A6AD3" w:rsidRPr="00F12CF3" w:rsidRDefault="002A6AD3" w:rsidP="002A6AD3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физкультурно-оздоровительной работы в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напямую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от  взаимодействия и взаимопонимания, как отдельных педагогов, так и всего педагогического коллектива.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решить поставленные задачи, а значит,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положительные результаты своего труда. Планирование совместной деятельности осуществляется на основе годового плана ДОУ и оформляется в виде планов: консультаций для воспитателей, выступлений на педагогических советах.</w:t>
      </w:r>
    </w:p>
    <w:p w:rsidR="002A6AD3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2.3.1. Перспективное планирование работы с родителями.</w:t>
      </w:r>
    </w:p>
    <w:p w:rsidR="002A6AD3" w:rsidRPr="00615E5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2.3.2. Перспективное планирование работы с коллегами.</w:t>
      </w: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n-US"/>
        </w:rPr>
        <w:t>III</w:t>
      </w:r>
      <w:r>
        <w:rPr>
          <w:rFonts w:cstheme="minorHAnsi"/>
          <w:b/>
          <w:sz w:val="32"/>
          <w:szCs w:val="32"/>
        </w:rPr>
        <w:t>. Организационный раздел.</w:t>
      </w:r>
    </w:p>
    <w:p w:rsidR="002A6AD3" w:rsidRPr="009B10D8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3.1. График занятий на 20___-20___г. непосредственно-образовательной деятельности по физическому развитию.</w:t>
      </w: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Сетка-расписание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A6AD3" w:rsidTr="007B26C7"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Вторник</w:t>
            </w:r>
          </w:p>
        </w:tc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Пятница</w:t>
            </w:r>
          </w:p>
        </w:tc>
      </w:tr>
      <w:tr w:rsidR="002A6AD3" w:rsidTr="007B26C7"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Методический </w:t>
            </w: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день</w:t>
            </w: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7" w:type="dxa"/>
          </w:tcPr>
          <w:p w:rsidR="002A6AD3" w:rsidRPr="00B070A5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B070A5">
              <w:rPr>
                <w:rFonts w:cstheme="minorHAnsi"/>
                <w:sz w:val="28"/>
                <w:szCs w:val="28"/>
                <w:u w:val="single"/>
              </w:rPr>
              <w:t>Занятия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9.10 – группа раннего возраста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9.30 – 9.45 – 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младшая группа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 – 10.25 – старшая группа</w:t>
            </w:r>
          </w:p>
        </w:tc>
        <w:tc>
          <w:tcPr>
            <w:tcW w:w="2957" w:type="dxa"/>
          </w:tcPr>
          <w:p w:rsidR="002A6AD3" w:rsidRPr="00B070A5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B070A5">
              <w:rPr>
                <w:rFonts w:cstheme="minorHAnsi"/>
                <w:sz w:val="28"/>
                <w:szCs w:val="28"/>
                <w:u w:val="single"/>
              </w:rPr>
              <w:t>Занятия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9.00 – 9.15– 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младшая группа 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9.30 – 9.40 – группа раннего возраста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 – 10.25 – старшая группа</w:t>
            </w:r>
          </w:p>
        </w:tc>
        <w:tc>
          <w:tcPr>
            <w:tcW w:w="2957" w:type="dxa"/>
          </w:tcPr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Кружок </w:t>
            </w:r>
          </w:p>
          <w:p w:rsidR="002A6AD3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«Детский фитнес»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15.40 – младшая группа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15.55 – старшая группа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16.15 – группа </w:t>
            </w:r>
            <w:proofErr w:type="gramStart"/>
            <w:r>
              <w:rPr>
                <w:rFonts w:cstheme="minorHAnsi"/>
                <w:sz w:val="28"/>
                <w:szCs w:val="28"/>
              </w:rPr>
              <w:t>раннего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возраста</w:t>
            </w:r>
          </w:p>
        </w:tc>
        <w:tc>
          <w:tcPr>
            <w:tcW w:w="2958" w:type="dxa"/>
          </w:tcPr>
          <w:p w:rsidR="002A6AD3" w:rsidRPr="00B070A5" w:rsidRDefault="002A6AD3" w:rsidP="007B26C7">
            <w:pPr>
              <w:tabs>
                <w:tab w:val="left" w:pos="1701"/>
              </w:tabs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B070A5">
              <w:rPr>
                <w:rFonts w:cstheme="minorHAnsi"/>
                <w:sz w:val="28"/>
                <w:szCs w:val="28"/>
                <w:u w:val="single"/>
              </w:rPr>
              <w:t>Занятия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9.00 – 9.10 – группа раннего возраста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9.30 – 9.45 – 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младшая группа</w:t>
            </w:r>
          </w:p>
          <w:p w:rsidR="002A6AD3" w:rsidRDefault="002A6AD3" w:rsidP="007B26C7">
            <w:pPr>
              <w:tabs>
                <w:tab w:val="left" w:pos="1701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 – 10.25 – старшая группа</w:t>
            </w:r>
          </w:p>
        </w:tc>
      </w:tr>
    </w:tbl>
    <w:p w:rsidR="002A6AD3" w:rsidRPr="009B531F" w:rsidRDefault="002A6AD3" w:rsidP="002A6AD3">
      <w:pPr>
        <w:tabs>
          <w:tab w:val="left" w:pos="1701"/>
        </w:tabs>
        <w:jc w:val="center"/>
        <w:rPr>
          <w:rFonts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right"/>
        <w:rPr>
          <w:rFonts w:cstheme="minorHAnsi"/>
          <w:sz w:val="24"/>
          <w:szCs w:val="24"/>
        </w:rPr>
      </w:pPr>
    </w:p>
    <w:p w:rsidR="002A6AD3" w:rsidRDefault="002A6AD3" w:rsidP="002A6AD3">
      <w:pPr>
        <w:tabs>
          <w:tab w:val="left" w:pos="1701"/>
        </w:tabs>
        <w:jc w:val="right"/>
        <w:rPr>
          <w:rFonts w:cstheme="minorHAnsi"/>
          <w:sz w:val="24"/>
          <w:szCs w:val="24"/>
        </w:rPr>
      </w:pPr>
    </w:p>
    <w:p w:rsidR="002A6AD3" w:rsidRDefault="002A6AD3" w:rsidP="002A6AD3">
      <w:pPr>
        <w:tabs>
          <w:tab w:val="left" w:pos="1701"/>
        </w:tabs>
        <w:jc w:val="right"/>
        <w:rPr>
          <w:rFonts w:cstheme="minorHAnsi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2A6AD3" w:rsidRDefault="002A6AD3" w:rsidP="002A6A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341D56" w:rsidRDefault="00341D56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341D56" w:rsidRDefault="00341D56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3.2.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График работы инструктора по физической культуры</w:t>
      </w:r>
      <w:proofErr w:type="gramEnd"/>
    </w:p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450"/>
        <w:gridCol w:w="4447"/>
      </w:tblGrid>
      <w:tr w:rsidR="00341D56" w:rsidTr="00341D56">
        <w:trPr>
          <w:trHeight w:val="461"/>
        </w:trPr>
        <w:tc>
          <w:tcPr>
            <w:tcW w:w="4450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41D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47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14.00</w:t>
            </w:r>
          </w:p>
        </w:tc>
      </w:tr>
      <w:tr w:rsidR="00341D56" w:rsidTr="00341D56">
        <w:trPr>
          <w:trHeight w:val="461"/>
        </w:trPr>
        <w:tc>
          <w:tcPr>
            <w:tcW w:w="4450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41D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47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14.00</w:t>
            </w:r>
          </w:p>
        </w:tc>
      </w:tr>
      <w:tr w:rsidR="00341D56" w:rsidTr="00341D56">
        <w:trPr>
          <w:trHeight w:val="461"/>
        </w:trPr>
        <w:tc>
          <w:tcPr>
            <w:tcW w:w="4450" w:type="dxa"/>
            <w:vAlign w:val="center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среда</w:t>
            </w:r>
          </w:p>
        </w:tc>
        <w:tc>
          <w:tcPr>
            <w:tcW w:w="4447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14.00</w:t>
            </w:r>
          </w:p>
        </w:tc>
      </w:tr>
      <w:tr w:rsidR="00341D56" w:rsidTr="00341D56">
        <w:trPr>
          <w:trHeight w:val="461"/>
        </w:trPr>
        <w:tc>
          <w:tcPr>
            <w:tcW w:w="4450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четверг</w:t>
            </w:r>
          </w:p>
        </w:tc>
        <w:tc>
          <w:tcPr>
            <w:tcW w:w="4447" w:type="dxa"/>
          </w:tcPr>
          <w:p w:rsidR="00341D56" w:rsidRPr="00341D56" w:rsidRDefault="00561C03" w:rsidP="00341D56">
            <w:pPr>
              <w:pStyle w:val="a9"/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1D56"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341D56" w:rsidTr="00341D56">
        <w:trPr>
          <w:trHeight w:val="461"/>
        </w:trPr>
        <w:tc>
          <w:tcPr>
            <w:tcW w:w="4450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пятница</w:t>
            </w:r>
          </w:p>
        </w:tc>
        <w:tc>
          <w:tcPr>
            <w:tcW w:w="4447" w:type="dxa"/>
          </w:tcPr>
          <w:p w:rsidR="00341D56" w:rsidRPr="00341D56" w:rsidRDefault="00341D56" w:rsidP="00341D56">
            <w:pPr>
              <w:pStyle w:val="a9"/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</w:tbl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341D56" w:rsidRPr="009B10D8" w:rsidRDefault="00341D56" w:rsidP="00341D56">
      <w:pPr>
        <w:pStyle w:val="a9"/>
        <w:tabs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A6AD3" w:rsidRPr="009B10D8" w:rsidRDefault="002A6AD3" w:rsidP="00341D56">
      <w:pPr>
        <w:pStyle w:val="a9"/>
        <w:tabs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asciiTheme="majorHAnsi" w:hAnsiTheme="majorHAnsi" w:cstheme="minorHAnsi"/>
          <w:sz w:val="28"/>
          <w:szCs w:val="28"/>
        </w:rPr>
      </w:pPr>
    </w:p>
    <w:p w:rsidR="002A6AD3" w:rsidRDefault="002A6AD3" w:rsidP="002A6AD3">
      <w:pPr>
        <w:tabs>
          <w:tab w:val="left" w:pos="1701"/>
        </w:tabs>
        <w:jc w:val="center"/>
        <w:rPr>
          <w:rFonts w:asciiTheme="majorHAnsi" w:hAnsiTheme="majorHAnsi" w:cstheme="minorHAnsi"/>
          <w:sz w:val="28"/>
          <w:szCs w:val="28"/>
        </w:rPr>
      </w:pPr>
    </w:p>
    <w:p w:rsidR="002A6AD3" w:rsidRDefault="002A6AD3" w:rsidP="002A6AD3">
      <w:pPr>
        <w:pStyle w:val="a9"/>
        <w:jc w:val="center"/>
        <w:rPr>
          <w:rFonts w:cstheme="minorHAnsi"/>
          <w:b/>
          <w:sz w:val="28"/>
          <w:szCs w:val="28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Pr="00F92970" w:rsidRDefault="002A6AD3" w:rsidP="00341D56">
      <w:pPr>
        <w:pStyle w:val="a9"/>
        <w:jc w:val="center"/>
        <w:rPr>
          <w:rFonts w:cstheme="minorHAnsi"/>
          <w:sz w:val="24"/>
          <w:szCs w:val="24"/>
        </w:rPr>
      </w:pPr>
      <w:r w:rsidRPr="00F92970">
        <w:rPr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2A6AD3" w:rsidRDefault="002A6AD3" w:rsidP="002A6AD3">
      <w:pPr>
        <w:pStyle w:val="a9"/>
        <w:jc w:val="center"/>
        <w:rPr>
          <w:sz w:val="24"/>
          <w:szCs w:val="24"/>
        </w:rPr>
      </w:pPr>
      <w:r w:rsidRPr="00F92970">
        <w:rPr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sz w:val="24"/>
          <w:szCs w:val="24"/>
        </w:rPr>
      </w:pPr>
    </w:p>
    <w:p w:rsidR="002A6AD3" w:rsidRDefault="002A6AD3" w:rsidP="002A6AD3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3.3. Среда физкультурного зала</w:t>
      </w:r>
    </w:p>
    <w:p w:rsidR="002A6AD3" w:rsidRPr="009B10D8" w:rsidRDefault="002A6AD3" w:rsidP="002A6AD3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32"/>
        </w:rPr>
      </w:pPr>
      <w:r w:rsidRPr="009B10D8">
        <w:rPr>
          <w:rFonts w:ascii="Times New Roman" w:hAnsi="Times New Roman" w:cs="Times New Roman"/>
          <w:b/>
          <w:sz w:val="28"/>
          <w:szCs w:val="32"/>
        </w:rPr>
        <w:t>О</w:t>
      </w:r>
      <w:r>
        <w:rPr>
          <w:rFonts w:ascii="Times New Roman" w:hAnsi="Times New Roman" w:cs="Times New Roman"/>
          <w:b/>
          <w:sz w:val="28"/>
          <w:szCs w:val="32"/>
        </w:rPr>
        <w:t>рганизация предметно-пространственной среды в физкультурном зале и деятельность по ее освоению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Спортивный зал условно подразделяется на четыре зоны: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66D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47166D">
        <w:rPr>
          <w:rFonts w:ascii="Times New Roman" w:hAnsi="Times New Roman" w:cs="Times New Roman"/>
          <w:sz w:val="28"/>
          <w:szCs w:val="28"/>
        </w:rPr>
        <w:t xml:space="preserve"> – игровая зона.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166D">
        <w:rPr>
          <w:rFonts w:ascii="Times New Roman" w:hAnsi="Times New Roman" w:cs="Times New Roman"/>
          <w:sz w:val="28"/>
          <w:szCs w:val="28"/>
        </w:rPr>
        <w:t xml:space="preserve"> Зона спортивного оборудования: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- традиционного;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t>- не стандартного.</w:t>
      </w:r>
    </w:p>
    <w:p w:rsidR="002A6AD3" w:rsidRPr="0047166D" w:rsidRDefault="002A6AD3" w:rsidP="002A6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47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166D">
        <w:rPr>
          <w:rFonts w:ascii="Times New Roman" w:hAnsi="Times New Roman" w:cs="Times New Roman"/>
          <w:sz w:val="28"/>
          <w:szCs w:val="28"/>
        </w:rPr>
        <w:t xml:space="preserve"> Коррекционно-профилактическая зона.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69"/>
        <w:gridCol w:w="2977"/>
        <w:gridCol w:w="3119"/>
        <w:gridCol w:w="4046"/>
      </w:tblGrid>
      <w:tr w:rsidR="002A6AD3" w:rsidTr="00087D4D">
        <w:tc>
          <w:tcPr>
            <w:tcW w:w="10740" w:type="dxa"/>
            <w:gridSpan w:val="4"/>
          </w:tcPr>
          <w:p w:rsidR="002A6AD3" w:rsidRPr="00C30AAA" w:rsidRDefault="002A6AD3" w:rsidP="007B26C7">
            <w:pPr>
              <w:tabs>
                <w:tab w:val="left" w:pos="631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Основная часть</w:t>
            </w:r>
          </w:p>
        </w:tc>
        <w:tc>
          <w:tcPr>
            <w:tcW w:w="4046" w:type="dxa"/>
          </w:tcPr>
          <w:p w:rsidR="002A6AD3" w:rsidRPr="00C30AAA" w:rsidRDefault="002A6AD3" w:rsidP="007B26C7">
            <w:pPr>
              <w:tabs>
                <w:tab w:val="left" w:pos="631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Вариативная часть</w:t>
            </w:r>
          </w:p>
        </w:tc>
      </w:tr>
      <w:tr w:rsidR="00341D56" w:rsidTr="00087D4D">
        <w:tc>
          <w:tcPr>
            <w:tcW w:w="4575" w:type="dxa"/>
          </w:tcPr>
          <w:p w:rsidR="00341D56" w:rsidRDefault="00341D56" w:rsidP="007B26C7">
            <w:pPr>
              <w:tabs>
                <w:tab w:val="left" w:pos="631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Содержание ППРС (материалы, пособия, оборудование)</w:t>
            </w:r>
          </w:p>
          <w:p w:rsidR="00087D4D" w:rsidRPr="00C30AAA" w:rsidRDefault="00087D4D" w:rsidP="007B26C7">
            <w:pPr>
              <w:tabs>
                <w:tab w:val="left" w:pos="631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41D56" w:rsidRPr="00C30AAA" w:rsidRDefault="00341D56" w:rsidP="007B26C7">
            <w:pPr>
              <w:tabs>
                <w:tab w:val="left" w:pos="631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Условия</w:t>
            </w:r>
          </w:p>
        </w:tc>
        <w:tc>
          <w:tcPr>
            <w:tcW w:w="3119" w:type="dxa"/>
          </w:tcPr>
          <w:p w:rsidR="00341D56" w:rsidRPr="00C30AAA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Виды и содержание деятельности детей</w:t>
            </w:r>
          </w:p>
        </w:tc>
        <w:tc>
          <w:tcPr>
            <w:tcW w:w="4046" w:type="dxa"/>
          </w:tcPr>
          <w:p w:rsidR="00341D56" w:rsidRPr="00C30AAA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Компонент ДОУ (приоритетное направление ГБДОУ)</w:t>
            </w:r>
          </w:p>
        </w:tc>
      </w:tr>
      <w:tr w:rsidR="002A6AD3" w:rsidTr="007B26C7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Функциональное назначение: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двигательно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игровая зона.</w:t>
            </w:r>
          </w:p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Образовательная область: «Физическая культура»</w:t>
            </w:r>
          </w:p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Интегрируемые образовательные области программы, реализуемые в зоне двигательной активности: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      </w:r>
          </w:p>
          <w:p w:rsidR="00087D4D" w:rsidRDefault="00087D4D" w:rsidP="007B26C7">
            <w:pPr>
              <w:tabs>
                <w:tab w:val="left" w:pos="631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41D56" w:rsidTr="00087D4D">
        <w:tc>
          <w:tcPr>
            <w:tcW w:w="4575" w:type="dxa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Шведские стенки, гимнастическая скамейка, доски (наклонные, для ходьбы), мишени.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Разнообразные игрушки, стимулирующие движение (мячи, скакалки, шарики, кольца, ленты).</w:t>
            </w: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  <w:p w:rsidR="00341D56" w:rsidRPr="006D7D26" w:rsidRDefault="00341D56" w:rsidP="00D2315B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1.Свободный доступ, безопасность.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2.Переодическая сменяемость пособий.</w:t>
            </w:r>
          </w:p>
          <w:p w:rsidR="00341D56" w:rsidRPr="00D515B3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3.Инвентарь и игрушки должны соответствовать размеру, фактуре, цвету, технике безопасности.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D4D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1.Интенсивная двигательная деятельность детей (физкультурные занятия, спортивные игры, досуги, развлечения).</w:t>
            </w:r>
          </w:p>
          <w:p w:rsidR="00087D4D" w:rsidRP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P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P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  <w:p w:rsidR="00087D4D" w:rsidRPr="00087D4D" w:rsidRDefault="00087D4D" w:rsidP="00087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Сохранение и укрепление физического, и психического здоровья детей, эмоционального благополучия  детей.</w:t>
            </w:r>
          </w:p>
        </w:tc>
      </w:tr>
      <w:tr w:rsidR="002A6AD3" w:rsidTr="007B26C7"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AD3" w:rsidRDefault="002A6AD3" w:rsidP="007B26C7">
            <w:pPr>
              <w:pStyle w:val="a9"/>
              <w:rPr>
                <w:rFonts w:cstheme="minorHAnsi"/>
                <w:sz w:val="28"/>
                <w:szCs w:val="28"/>
              </w:rPr>
            </w:pPr>
          </w:p>
          <w:p w:rsidR="00087D4D" w:rsidRDefault="00087D4D" w:rsidP="007B26C7">
            <w:pPr>
              <w:pStyle w:val="a9"/>
              <w:rPr>
                <w:rFonts w:cstheme="minorHAnsi"/>
                <w:sz w:val="28"/>
                <w:szCs w:val="28"/>
              </w:rPr>
            </w:pPr>
          </w:p>
          <w:p w:rsidR="00087D4D" w:rsidRDefault="00087D4D" w:rsidP="007B26C7">
            <w:pPr>
              <w:pStyle w:val="a9"/>
              <w:rPr>
                <w:rFonts w:cstheme="minorHAnsi"/>
                <w:sz w:val="28"/>
                <w:szCs w:val="28"/>
              </w:rPr>
            </w:pPr>
          </w:p>
          <w:p w:rsidR="002A6AD3" w:rsidRDefault="002A6AD3" w:rsidP="007B26C7">
            <w:pPr>
              <w:pStyle w:val="a9"/>
              <w:rPr>
                <w:rFonts w:cstheme="minorHAnsi"/>
                <w:sz w:val="28"/>
                <w:szCs w:val="28"/>
              </w:rPr>
            </w:pPr>
          </w:p>
        </w:tc>
      </w:tr>
      <w:tr w:rsidR="002A6AD3" w:rsidTr="007B26C7"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Функциональное назначение: зона спортивного оборудования /традиционное, нестандартное/.</w:t>
            </w:r>
          </w:p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Образовательная область: «Физическая культура»</w:t>
            </w:r>
          </w:p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Интегрируемые образовательные области программы, реализуемые в зоне спортивного оборудования: «Познавательное развитие», «Речевое развитие», «Социально-коммуникативное развитие», «Художественно-эстетическое», «Физическое развитие».</w:t>
            </w:r>
          </w:p>
        </w:tc>
      </w:tr>
      <w:tr w:rsidR="00341D56" w:rsidTr="00087D4D">
        <w:tc>
          <w:tcPr>
            <w:tcW w:w="4575" w:type="dxa"/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-Традиционное: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Шведские стенки, гимнастическая скамейка, доски (наклонные, для ходьбы), мишени.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Разнообразные игрушки, стимулирующие движение (мячи, скакалки, шарики, кольца, ленты).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Нестандартное: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Тоннели, пеньки, гантели, снегоступы (лыжи), дуги, тканевые ленточки, мягкое бревно и т.д.</w:t>
            </w:r>
            <w:proofErr w:type="gramEnd"/>
          </w:p>
          <w:p w:rsidR="00341D56" w:rsidRPr="006D2549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1.Максимальный уровень размещения оборудования.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2.Свободный доступ (самостоятельно пользоваться снарядами, не мешая друг другу).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3.Безопасность.</w:t>
            </w:r>
          </w:p>
          <w:p w:rsidR="00341D56" w:rsidRPr="007B0C24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3.Инвентарь и игрушки должны соответствовать размеру, фактуре, цвету, технике безопасности.</w:t>
            </w:r>
          </w:p>
        </w:tc>
        <w:tc>
          <w:tcPr>
            <w:tcW w:w="3119" w:type="dxa"/>
          </w:tcPr>
          <w:p w:rsidR="00341D56" w:rsidRPr="007B0C24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Двигательная деятельность (физкультурные занятия, спортивные игры, самостоятельная двигательная деятельность). Овладение детьми всеми видами физкультурных упражнений, их двигательного творчества на уровне возрастных и индивидуальных возможностей.</w:t>
            </w:r>
          </w:p>
        </w:tc>
        <w:tc>
          <w:tcPr>
            <w:tcW w:w="4046" w:type="dxa"/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Сохранение и укрепление физического, и психического здоровья детей, эмоционального благополучия  детей.</w:t>
            </w:r>
          </w:p>
        </w:tc>
      </w:tr>
      <w:tr w:rsidR="002A6AD3" w:rsidTr="007B26C7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Функциональное назначение: коррекционно-профилактическая зона.</w:t>
            </w:r>
          </w:p>
          <w:p w:rsidR="002A6AD3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Образовательная область: «Физическая культура».</w:t>
            </w:r>
          </w:p>
          <w:p w:rsidR="002A6AD3" w:rsidRPr="004016EA" w:rsidRDefault="002A6AD3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Интегрируемые образовательные области программы, реализуемые в зоне нестандартного оборудования: «Познавательное развитие», «Речевое развитие», «Социально-коммуникативное развитие», «Художественно-эстетическое», «Физическое развитие».</w:t>
            </w:r>
          </w:p>
        </w:tc>
      </w:tr>
      <w:tr w:rsidR="00341D56" w:rsidTr="00087D4D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sz w:val="24"/>
                <w:szCs w:val="24"/>
              </w:rPr>
              <w:t xml:space="preserve"> Сенсорная дорожка, массажные коврики, дорожки, мягкое бревно,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канат, ребристая доска, наклонная доска, дорожки-косички, мяч - «ёжик» и т.д. </w:t>
            </w:r>
            <w:proofErr w:type="gramEnd"/>
          </w:p>
          <w:p w:rsidR="00341D56" w:rsidRPr="004016EA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1.Максимальный уровень размещения оборудования.</w:t>
            </w:r>
          </w:p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2.Свободный доступ (самостоятельно пользоваться снарядами, не мешая друг другу).</w:t>
            </w:r>
          </w:p>
          <w:p w:rsidR="00341D56" w:rsidRPr="00EB4EE9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3.Безопасность.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1D56" w:rsidRPr="00B52A57" w:rsidRDefault="00341D56" w:rsidP="007B26C7">
            <w:pPr>
              <w:tabs>
                <w:tab w:val="left" w:pos="6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Деятельность по профилактике и развитию опорно-двигательного аппарата, укреплению костно-мышечной системы используя нестандартное оборудование.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41D56" w:rsidRDefault="00341D56" w:rsidP="007B26C7">
            <w:pPr>
              <w:tabs>
                <w:tab w:val="left" w:pos="63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Сохранение и укрепление физического, и психического здоровья детей, эмоционального благополучия  детей.</w:t>
            </w:r>
          </w:p>
        </w:tc>
      </w:tr>
    </w:tbl>
    <w:p w:rsidR="002A6AD3" w:rsidRDefault="002A6AD3" w:rsidP="002A6AD3">
      <w:pPr>
        <w:pStyle w:val="a9"/>
        <w:rPr>
          <w:sz w:val="24"/>
          <w:szCs w:val="24"/>
        </w:rPr>
      </w:pPr>
    </w:p>
    <w:p w:rsidR="002A6AD3" w:rsidRDefault="002A6AD3" w:rsidP="002A6AD3">
      <w:pPr>
        <w:pStyle w:val="a9"/>
        <w:rPr>
          <w:sz w:val="24"/>
          <w:szCs w:val="24"/>
        </w:rPr>
      </w:pPr>
    </w:p>
    <w:p w:rsidR="002A6AD3" w:rsidRDefault="002A6AD3" w:rsidP="002A6AD3">
      <w:pPr>
        <w:pStyle w:val="a9"/>
        <w:rPr>
          <w:sz w:val="24"/>
          <w:szCs w:val="24"/>
        </w:rPr>
      </w:pPr>
    </w:p>
    <w:p w:rsidR="0086675B" w:rsidRDefault="0086675B" w:rsidP="0086675B">
      <w:pPr>
        <w:pStyle w:val="a9"/>
        <w:rPr>
          <w:sz w:val="24"/>
          <w:szCs w:val="24"/>
        </w:rPr>
      </w:pPr>
    </w:p>
    <w:p w:rsidR="00C7123E" w:rsidRPr="00DA00FA" w:rsidRDefault="00C7123E" w:rsidP="0086675B">
      <w:pPr>
        <w:pStyle w:val="a9"/>
        <w:jc w:val="center"/>
        <w:rPr>
          <w:sz w:val="24"/>
          <w:szCs w:val="24"/>
        </w:rPr>
      </w:pPr>
    </w:p>
    <w:p w:rsidR="00C7123E" w:rsidRPr="00DA00FA" w:rsidRDefault="00C7123E" w:rsidP="0086675B">
      <w:pPr>
        <w:pStyle w:val="a9"/>
        <w:jc w:val="center"/>
        <w:rPr>
          <w:sz w:val="24"/>
          <w:szCs w:val="24"/>
        </w:rPr>
      </w:pPr>
    </w:p>
    <w:p w:rsidR="002A6AD3" w:rsidRDefault="002A6AD3" w:rsidP="0086675B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2A6AD3" w:rsidRDefault="002A6AD3" w:rsidP="002A6AD3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«Лесное» Фрунзенского района Санкт-Петербурга</w:t>
      </w:r>
    </w:p>
    <w:p w:rsidR="002A6AD3" w:rsidRDefault="002A6AD3" w:rsidP="002A6AD3">
      <w:pPr>
        <w:pStyle w:val="a9"/>
        <w:rPr>
          <w:sz w:val="24"/>
          <w:szCs w:val="24"/>
        </w:rPr>
      </w:pPr>
    </w:p>
    <w:p w:rsidR="002A6AD3" w:rsidRDefault="002A6AD3" w:rsidP="002A6AD3">
      <w:pPr>
        <w:pStyle w:val="a9"/>
        <w:rPr>
          <w:b/>
          <w:sz w:val="28"/>
          <w:szCs w:val="28"/>
        </w:rPr>
      </w:pPr>
    </w:p>
    <w:p w:rsidR="002A6AD3" w:rsidRDefault="002A6AD3" w:rsidP="002A6AD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3.4. СПИСОК ИСПОЛЬЗУЕМОЙ ЛИТЕРАТУРЫ</w:t>
      </w:r>
    </w:p>
    <w:p w:rsidR="002A6AD3" w:rsidRDefault="002A6AD3" w:rsidP="002A6AD3">
      <w:pPr>
        <w:pStyle w:val="a9"/>
        <w:jc w:val="center"/>
        <w:rPr>
          <w:b/>
          <w:sz w:val="28"/>
          <w:szCs w:val="28"/>
        </w:rPr>
      </w:pPr>
    </w:p>
    <w:p w:rsidR="002A6AD3" w:rsidRDefault="002A6AD3" w:rsidP="002A6AD3">
      <w:pPr>
        <w:pStyle w:val="a9"/>
        <w:rPr>
          <w:sz w:val="28"/>
          <w:szCs w:val="28"/>
        </w:rPr>
      </w:pPr>
    </w:p>
    <w:p w:rsidR="002A6AD3" w:rsidRDefault="002A6AD3" w:rsidP="002A6AD3">
      <w:pPr>
        <w:pStyle w:val="a9"/>
        <w:rPr>
          <w:sz w:val="28"/>
          <w:szCs w:val="28"/>
        </w:rPr>
      </w:pPr>
      <w:r>
        <w:rPr>
          <w:sz w:val="28"/>
          <w:szCs w:val="28"/>
        </w:rPr>
        <w:t>От рождения до школы. Примерная общеобразовательная программа дошкольного образования/под ред.</w:t>
      </w:r>
    </w:p>
    <w:p w:rsidR="002A6AD3" w:rsidRDefault="002A6AD3" w:rsidP="002A6AD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М.Н. Васильевой. М.: Мозаика-Синтез, 2014. и т.д.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Зимонина</w:t>
      </w:r>
      <w:proofErr w:type="spellEnd"/>
      <w:r>
        <w:rPr>
          <w:rFonts w:ascii="Arial" w:hAnsi="Arial" w:cs="Arial"/>
          <w:sz w:val="24"/>
          <w:szCs w:val="24"/>
        </w:rPr>
        <w:t xml:space="preserve"> «Расту </w:t>
      </w:r>
      <w:proofErr w:type="gramStart"/>
      <w:r>
        <w:rPr>
          <w:rFonts w:ascii="Arial" w:hAnsi="Arial" w:cs="Arial"/>
          <w:sz w:val="24"/>
          <w:szCs w:val="24"/>
        </w:rPr>
        <w:t>здоровым</w:t>
      </w:r>
      <w:proofErr w:type="gramEnd"/>
      <w:r>
        <w:rPr>
          <w:rFonts w:ascii="Arial" w:hAnsi="Arial" w:cs="Arial"/>
          <w:sz w:val="24"/>
          <w:szCs w:val="24"/>
        </w:rPr>
        <w:t>» Программно-методическое пособие для детского сада. Часть 1 ООО «ТЦ Сфера», 2013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Зимонина</w:t>
      </w:r>
      <w:proofErr w:type="spellEnd"/>
      <w:r>
        <w:rPr>
          <w:rFonts w:ascii="Arial" w:hAnsi="Arial" w:cs="Arial"/>
          <w:sz w:val="24"/>
          <w:szCs w:val="24"/>
        </w:rPr>
        <w:t xml:space="preserve"> «Расту </w:t>
      </w:r>
      <w:proofErr w:type="gramStart"/>
      <w:r>
        <w:rPr>
          <w:rFonts w:ascii="Arial" w:hAnsi="Arial" w:cs="Arial"/>
          <w:sz w:val="24"/>
          <w:szCs w:val="24"/>
        </w:rPr>
        <w:t>здоровым</w:t>
      </w:r>
      <w:proofErr w:type="gramEnd"/>
      <w:r>
        <w:rPr>
          <w:rFonts w:ascii="Arial" w:hAnsi="Arial" w:cs="Arial"/>
          <w:sz w:val="24"/>
          <w:szCs w:val="24"/>
        </w:rPr>
        <w:t>» » Программно-методическое пособие для детского сада. Часть 1 ООО «ТЦ Сфера», 2013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С.О. Филипповой «Спутник руководителя физического воспитания ДОУ»  СПб</w:t>
      </w:r>
      <w:proofErr w:type="gramStart"/>
      <w:r>
        <w:rPr>
          <w:rFonts w:ascii="Arial" w:hAnsi="Arial" w:cs="Arial"/>
          <w:sz w:val="24"/>
          <w:szCs w:val="24"/>
        </w:rPr>
        <w:t>.: «</w:t>
      </w:r>
      <w:proofErr w:type="gramEnd"/>
      <w:r>
        <w:rPr>
          <w:rFonts w:ascii="Arial" w:hAnsi="Arial" w:cs="Arial"/>
          <w:sz w:val="24"/>
          <w:szCs w:val="24"/>
        </w:rPr>
        <w:t>ДЕТСТВО-ПРЕСС», 2005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Э.Я. </w:t>
      </w:r>
      <w:proofErr w:type="spellStart"/>
      <w:r>
        <w:rPr>
          <w:rFonts w:ascii="Arial" w:hAnsi="Arial" w:cs="Arial"/>
          <w:sz w:val="24"/>
          <w:szCs w:val="24"/>
        </w:rPr>
        <w:t>Стенаненкова</w:t>
      </w:r>
      <w:proofErr w:type="spellEnd"/>
      <w:r>
        <w:rPr>
          <w:rFonts w:ascii="Arial" w:hAnsi="Arial" w:cs="Arial"/>
          <w:sz w:val="24"/>
          <w:szCs w:val="24"/>
        </w:rPr>
        <w:t xml:space="preserve"> «Сборник подвижных игр»  Изд-во «МОЗАИКА-СИНТЕЗ», 2014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Е.В. Сулим «Занятия по физкультуре в детском саду: игровой </w:t>
      </w:r>
      <w:proofErr w:type="spellStart"/>
      <w:r>
        <w:rPr>
          <w:rFonts w:ascii="Arial" w:hAnsi="Arial" w:cs="Arial"/>
          <w:sz w:val="24"/>
          <w:szCs w:val="24"/>
        </w:rPr>
        <w:t>стретчинг</w:t>
      </w:r>
      <w:proofErr w:type="spellEnd"/>
      <w:r>
        <w:rPr>
          <w:rFonts w:ascii="Arial" w:hAnsi="Arial" w:cs="Arial"/>
          <w:sz w:val="24"/>
          <w:szCs w:val="24"/>
        </w:rPr>
        <w:t xml:space="preserve"> ООО «ТЦ Сфера», 2012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Т.Е. Харченко «Спортивные праздники в детском сад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«ТЦ Сфера», 2013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Е.Р. Железнова «Оздоровительная гимнасти</w:t>
      </w:r>
      <w:r w:rsidR="00D2315B">
        <w:rPr>
          <w:rFonts w:ascii="Arial" w:hAnsi="Arial" w:cs="Arial"/>
          <w:sz w:val="24"/>
          <w:szCs w:val="24"/>
        </w:rPr>
        <w:t xml:space="preserve">ка и подвижные игры для </w:t>
      </w:r>
      <w:r>
        <w:rPr>
          <w:rFonts w:ascii="Arial" w:hAnsi="Arial" w:cs="Arial"/>
          <w:sz w:val="24"/>
          <w:szCs w:val="24"/>
        </w:rPr>
        <w:t>дошкольников» ООО «Изд-во «ДЕТСТВО-ПРЕСС», 2013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С.Я. </w:t>
      </w:r>
      <w:proofErr w:type="spellStart"/>
      <w:r>
        <w:rPr>
          <w:rFonts w:ascii="Arial" w:hAnsi="Arial" w:cs="Arial"/>
          <w:sz w:val="24"/>
          <w:szCs w:val="24"/>
        </w:rPr>
        <w:t>Лайзане</w:t>
      </w:r>
      <w:proofErr w:type="spellEnd"/>
      <w:r>
        <w:rPr>
          <w:rFonts w:ascii="Arial" w:hAnsi="Arial" w:cs="Arial"/>
          <w:sz w:val="24"/>
          <w:szCs w:val="24"/>
        </w:rPr>
        <w:t xml:space="preserve"> «Физическая культура для малышей»  Изд-во «Просвещение», 1987</w:t>
      </w: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rPr>
          <w:rFonts w:ascii="Arial" w:hAnsi="Arial" w:cs="Arial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2A6AD3" w:rsidRDefault="002A6AD3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D2315B" w:rsidRDefault="00D2315B" w:rsidP="002A6AD3">
      <w:pPr>
        <w:pStyle w:val="a9"/>
        <w:jc w:val="center"/>
        <w:rPr>
          <w:rFonts w:cstheme="minorHAnsi"/>
          <w:sz w:val="24"/>
          <w:szCs w:val="24"/>
        </w:rPr>
      </w:pPr>
    </w:p>
    <w:p w:rsidR="003879FA" w:rsidRPr="002A6AD3" w:rsidRDefault="00DA00FA" w:rsidP="002A6AD3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Санкт-Петербург, 2020</w:t>
      </w:r>
      <w:r w:rsidR="002A6AD3">
        <w:rPr>
          <w:rFonts w:cstheme="minorHAnsi"/>
          <w:sz w:val="24"/>
          <w:szCs w:val="24"/>
        </w:rPr>
        <w:t xml:space="preserve"> год</w:t>
      </w:r>
    </w:p>
    <w:sectPr w:rsidR="003879FA" w:rsidRPr="002A6AD3" w:rsidSect="00AB072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72" w:rsidRDefault="00B57E72" w:rsidP="00322958">
      <w:pPr>
        <w:spacing w:after="0" w:line="240" w:lineRule="auto"/>
      </w:pPr>
      <w:r>
        <w:separator/>
      </w:r>
    </w:p>
  </w:endnote>
  <w:endnote w:type="continuationSeparator" w:id="0">
    <w:p w:rsidR="00B57E72" w:rsidRDefault="00B57E72" w:rsidP="003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72" w:rsidRDefault="00B57E72" w:rsidP="00322958">
      <w:pPr>
        <w:spacing w:after="0" w:line="240" w:lineRule="auto"/>
      </w:pPr>
      <w:r>
        <w:separator/>
      </w:r>
    </w:p>
  </w:footnote>
  <w:footnote w:type="continuationSeparator" w:id="0">
    <w:p w:rsidR="00B57E72" w:rsidRDefault="00B57E72" w:rsidP="0032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67204"/>
    <w:lvl w:ilvl="0">
      <w:numFmt w:val="bullet"/>
      <w:lvlText w:val="*"/>
      <w:lvlJc w:val="left"/>
    </w:lvl>
  </w:abstractNum>
  <w:abstractNum w:abstractNumId="1">
    <w:nsid w:val="00416EA2"/>
    <w:multiLevelType w:val="hybridMultilevel"/>
    <w:tmpl w:val="1FA44DD6"/>
    <w:lvl w:ilvl="0" w:tplc="0A2C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3BDF"/>
    <w:multiLevelType w:val="hybridMultilevel"/>
    <w:tmpl w:val="F160B854"/>
    <w:lvl w:ilvl="0" w:tplc="0A2C97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D3CF9"/>
    <w:multiLevelType w:val="hybridMultilevel"/>
    <w:tmpl w:val="891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A4F"/>
    <w:multiLevelType w:val="hybridMultilevel"/>
    <w:tmpl w:val="DC28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1F8"/>
    <w:multiLevelType w:val="hybridMultilevel"/>
    <w:tmpl w:val="0A8E3858"/>
    <w:lvl w:ilvl="0" w:tplc="EA58E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6DC"/>
    <w:multiLevelType w:val="hybridMultilevel"/>
    <w:tmpl w:val="88046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C3B"/>
    <w:multiLevelType w:val="hybridMultilevel"/>
    <w:tmpl w:val="7AAA5416"/>
    <w:lvl w:ilvl="0" w:tplc="0A2C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1E82"/>
    <w:multiLevelType w:val="hybridMultilevel"/>
    <w:tmpl w:val="C5C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4848"/>
    <w:multiLevelType w:val="hybridMultilevel"/>
    <w:tmpl w:val="62A866C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7F30EC"/>
    <w:multiLevelType w:val="hybridMultilevel"/>
    <w:tmpl w:val="F57E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7E10"/>
    <w:multiLevelType w:val="hybridMultilevel"/>
    <w:tmpl w:val="FA8670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2290FD0"/>
    <w:multiLevelType w:val="hybridMultilevel"/>
    <w:tmpl w:val="D662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1371"/>
    <w:multiLevelType w:val="hybridMultilevel"/>
    <w:tmpl w:val="C20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72456"/>
    <w:multiLevelType w:val="hybridMultilevel"/>
    <w:tmpl w:val="56F8BC52"/>
    <w:lvl w:ilvl="0" w:tplc="0A2C97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D2125"/>
    <w:multiLevelType w:val="hybridMultilevel"/>
    <w:tmpl w:val="61206478"/>
    <w:lvl w:ilvl="0" w:tplc="2FF64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7D88"/>
    <w:multiLevelType w:val="hybridMultilevel"/>
    <w:tmpl w:val="1A62A23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7B62221"/>
    <w:multiLevelType w:val="hybridMultilevel"/>
    <w:tmpl w:val="C20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7E19"/>
    <w:multiLevelType w:val="hybridMultilevel"/>
    <w:tmpl w:val="99C80762"/>
    <w:lvl w:ilvl="0" w:tplc="98BC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149D0"/>
    <w:multiLevelType w:val="hybridMultilevel"/>
    <w:tmpl w:val="D758C2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1DF4"/>
    <w:multiLevelType w:val="hybridMultilevel"/>
    <w:tmpl w:val="7E368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213D12"/>
    <w:multiLevelType w:val="hybridMultilevel"/>
    <w:tmpl w:val="9BDE0D58"/>
    <w:lvl w:ilvl="0" w:tplc="2D86C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F44C4"/>
    <w:multiLevelType w:val="hybridMultilevel"/>
    <w:tmpl w:val="C22C8F68"/>
    <w:lvl w:ilvl="0" w:tplc="0A2C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5E9F"/>
    <w:multiLevelType w:val="hybridMultilevel"/>
    <w:tmpl w:val="9180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D81ECC"/>
    <w:multiLevelType w:val="hybridMultilevel"/>
    <w:tmpl w:val="DED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9"/>
  </w:num>
  <w:num w:numId="13">
    <w:abstractNumId w:val="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1"/>
  </w:num>
  <w:num w:numId="18">
    <w:abstractNumId w:val="5"/>
  </w:num>
  <w:num w:numId="19">
    <w:abstractNumId w:val="2"/>
  </w:num>
  <w:num w:numId="20">
    <w:abstractNumId w:val="24"/>
  </w:num>
  <w:num w:numId="21">
    <w:abstractNumId w:val="11"/>
  </w:num>
  <w:num w:numId="22">
    <w:abstractNumId w:val="19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A"/>
    <w:rsid w:val="00000B0E"/>
    <w:rsid w:val="000070B8"/>
    <w:rsid w:val="000077A8"/>
    <w:rsid w:val="00007C6C"/>
    <w:rsid w:val="00007C93"/>
    <w:rsid w:val="00010D39"/>
    <w:rsid w:val="000127E5"/>
    <w:rsid w:val="00012CF1"/>
    <w:rsid w:val="00014E25"/>
    <w:rsid w:val="00016950"/>
    <w:rsid w:val="00016D50"/>
    <w:rsid w:val="000201DA"/>
    <w:rsid w:val="00020471"/>
    <w:rsid w:val="000247A9"/>
    <w:rsid w:val="00036F10"/>
    <w:rsid w:val="0003784D"/>
    <w:rsid w:val="000406A4"/>
    <w:rsid w:val="00042BAF"/>
    <w:rsid w:val="00044C82"/>
    <w:rsid w:val="0005344F"/>
    <w:rsid w:val="000579BA"/>
    <w:rsid w:val="00060D47"/>
    <w:rsid w:val="000614C8"/>
    <w:rsid w:val="00065930"/>
    <w:rsid w:val="00075941"/>
    <w:rsid w:val="00076745"/>
    <w:rsid w:val="000808A0"/>
    <w:rsid w:val="0008347C"/>
    <w:rsid w:val="00083950"/>
    <w:rsid w:val="00087D4D"/>
    <w:rsid w:val="000A10A8"/>
    <w:rsid w:val="000A4107"/>
    <w:rsid w:val="000B0B44"/>
    <w:rsid w:val="000B15B4"/>
    <w:rsid w:val="000B2963"/>
    <w:rsid w:val="000C1885"/>
    <w:rsid w:val="000C49BE"/>
    <w:rsid w:val="000E4368"/>
    <w:rsid w:val="000E6FAD"/>
    <w:rsid w:val="000E7200"/>
    <w:rsid w:val="000F0A70"/>
    <w:rsid w:val="000F69AF"/>
    <w:rsid w:val="00101012"/>
    <w:rsid w:val="0010704F"/>
    <w:rsid w:val="00110589"/>
    <w:rsid w:val="00113648"/>
    <w:rsid w:val="00115536"/>
    <w:rsid w:val="001157C7"/>
    <w:rsid w:val="00120B6D"/>
    <w:rsid w:val="00124E15"/>
    <w:rsid w:val="00125A23"/>
    <w:rsid w:val="001402C1"/>
    <w:rsid w:val="001430C5"/>
    <w:rsid w:val="00145009"/>
    <w:rsid w:val="0014703C"/>
    <w:rsid w:val="0015042C"/>
    <w:rsid w:val="00151EEE"/>
    <w:rsid w:val="001560CC"/>
    <w:rsid w:val="00163923"/>
    <w:rsid w:val="001709F3"/>
    <w:rsid w:val="001729E7"/>
    <w:rsid w:val="00172A54"/>
    <w:rsid w:val="00172E0B"/>
    <w:rsid w:val="00173A0C"/>
    <w:rsid w:val="0018079D"/>
    <w:rsid w:val="00184663"/>
    <w:rsid w:val="00186C0F"/>
    <w:rsid w:val="001874D7"/>
    <w:rsid w:val="00195675"/>
    <w:rsid w:val="001A0E73"/>
    <w:rsid w:val="001A5F41"/>
    <w:rsid w:val="001B39DC"/>
    <w:rsid w:val="001B485B"/>
    <w:rsid w:val="001B7978"/>
    <w:rsid w:val="001C0450"/>
    <w:rsid w:val="001C10A7"/>
    <w:rsid w:val="001C6B32"/>
    <w:rsid w:val="001D0BF2"/>
    <w:rsid w:val="001D694B"/>
    <w:rsid w:val="001D7591"/>
    <w:rsid w:val="001E1605"/>
    <w:rsid w:val="001E2619"/>
    <w:rsid w:val="001E274A"/>
    <w:rsid w:val="001E6D43"/>
    <w:rsid w:val="001F4818"/>
    <w:rsid w:val="001F49CD"/>
    <w:rsid w:val="0020014D"/>
    <w:rsid w:val="002030D9"/>
    <w:rsid w:val="00204BBA"/>
    <w:rsid w:val="00204F21"/>
    <w:rsid w:val="00205D28"/>
    <w:rsid w:val="00207405"/>
    <w:rsid w:val="00216374"/>
    <w:rsid w:val="0021686D"/>
    <w:rsid w:val="002178C2"/>
    <w:rsid w:val="00221EC0"/>
    <w:rsid w:val="00223B25"/>
    <w:rsid w:val="00223B47"/>
    <w:rsid w:val="00226279"/>
    <w:rsid w:val="00226CC2"/>
    <w:rsid w:val="0022780F"/>
    <w:rsid w:val="002370D3"/>
    <w:rsid w:val="00244B5A"/>
    <w:rsid w:val="0025324D"/>
    <w:rsid w:val="00261398"/>
    <w:rsid w:val="00261B71"/>
    <w:rsid w:val="00266AAD"/>
    <w:rsid w:val="00267C96"/>
    <w:rsid w:val="002740CF"/>
    <w:rsid w:val="00275EB1"/>
    <w:rsid w:val="002911BC"/>
    <w:rsid w:val="00294F6B"/>
    <w:rsid w:val="00297605"/>
    <w:rsid w:val="002A0255"/>
    <w:rsid w:val="002A6AD3"/>
    <w:rsid w:val="002A7E75"/>
    <w:rsid w:val="002B05DF"/>
    <w:rsid w:val="002B295B"/>
    <w:rsid w:val="002B63C1"/>
    <w:rsid w:val="002B68E6"/>
    <w:rsid w:val="002B71EE"/>
    <w:rsid w:val="002C185F"/>
    <w:rsid w:val="002C2D5F"/>
    <w:rsid w:val="002D1021"/>
    <w:rsid w:val="002D6D2F"/>
    <w:rsid w:val="002E29EB"/>
    <w:rsid w:val="002E3A65"/>
    <w:rsid w:val="002F0F35"/>
    <w:rsid w:val="002F43CF"/>
    <w:rsid w:val="002F4C9A"/>
    <w:rsid w:val="002F4F2C"/>
    <w:rsid w:val="00300FE8"/>
    <w:rsid w:val="00301F1B"/>
    <w:rsid w:val="00312394"/>
    <w:rsid w:val="00314244"/>
    <w:rsid w:val="0031473D"/>
    <w:rsid w:val="00316829"/>
    <w:rsid w:val="003178B6"/>
    <w:rsid w:val="00322657"/>
    <w:rsid w:val="00322958"/>
    <w:rsid w:val="00325EA7"/>
    <w:rsid w:val="0032714F"/>
    <w:rsid w:val="00333243"/>
    <w:rsid w:val="003340BF"/>
    <w:rsid w:val="003348C1"/>
    <w:rsid w:val="003357A1"/>
    <w:rsid w:val="00341D56"/>
    <w:rsid w:val="00344A18"/>
    <w:rsid w:val="00350A9F"/>
    <w:rsid w:val="00353C51"/>
    <w:rsid w:val="00355286"/>
    <w:rsid w:val="003561DC"/>
    <w:rsid w:val="00357386"/>
    <w:rsid w:val="00357DFD"/>
    <w:rsid w:val="0036000E"/>
    <w:rsid w:val="00360D74"/>
    <w:rsid w:val="00370799"/>
    <w:rsid w:val="00370D4D"/>
    <w:rsid w:val="003740B5"/>
    <w:rsid w:val="00375209"/>
    <w:rsid w:val="00382F2D"/>
    <w:rsid w:val="003879FA"/>
    <w:rsid w:val="003910A2"/>
    <w:rsid w:val="00391EB7"/>
    <w:rsid w:val="003977BB"/>
    <w:rsid w:val="003A48AC"/>
    <w:rsid w:val="003A6063"/>
    <w:rsid w:val="003B0A19"/>
    <w:rsid w:val="003B398A"/>
    <w:rsid w:val="003B67A9"/>
    <w:rsid w:val="003C1B51"/>
    <w:rsid w:val="003C35A9"/>
    <w:rsid w:val="003C46BA"/>
    <w:rsid w:val="003D6509"/>
    <w:rsid w:val="003D6A5C"/>
    <w:rsid w:val="003E5C52"/>
    <w:rsid w:val="003F05AF"/>
    <w:rsid w:val="003F2EB9"/>
    <w:rsid w:val="003F5BD0"/>
    <w:rsid w:val="004016EA"/>
    <w:rsid w:val="0040199F"/>
    <w:rsid w:val="00401E22"/>
    <w:rsid w:val="00412631"/>
    <w:rsid w:val="00412E70"/>
    <w:rsid w:val="00415F5B"/>
    <w:rsid w:val="00421889"/>
    <w:rsid w:val="004246B0"/>
    <w:rsid w:val="00430EC9"/>
    <w:rsid w:val="0043475F"/>
    <w:rsid w:val="00436515"/>
    <w:rsid w:val="00440761"/>
    <w:rsid w:val="0044094E"/>
    <w:rsid w:val="00442A62"/>
    <w:rsid w:val="00444BEA"/>
    <w:rsid w:val="00445BF6"/>
    <w:rsid w:val="004463BE"/>
    <w:rsid w:val="004470A5"/>
    <w:rsid w:val="00451579"/>
    <w:rsid w:val="0045244E"/>
    <w:rsid w:val="00454622"/>
    <w:rsid w:val="00460AE3"/>
    <w:rsid w:val="004614F0"/>
    <w:rsid w:val="00461C56"/>
    <w:rsid w:val="00461E62"/>
    <w:rsid w:val="004639D0"/>
    <w:rsid w:val="00467F26"/>
    <w:rsid w:val="00471F2D"/>
    <w:rsid w:val="00477FB2"/>
    <w:rsid w:val="00480803"/>
    <w:rsid w:val="00481256"/>
    <w:rsid w:val="00481682"/>
    <w:rsid w:val="0049125D"/>
    <w:rsid w:val="00492DC3"/>
    <w:rsid w:val="0049682A"/>
    <w:rsid w:val="004A0969"/>
    <w:rsid w:val="004A35CE"/>
    <w:rsid w:val="004A54C4"/>
    <w:rsid w:val="004A6415"/>
    <w:rsid w:val="004A7C64"/>
    <w:rsid w:val="004B32F9"/>
    <w:rsid w:val="004C0768"/>
    <w:rsid w:val="004C4147"/>
    <w:rsid w:val="004C70CE"/>
    <w:rsid w:val="004C77EA"/>
    <w:rsid w:val="004D0A49"/>
    <w:rsid w:val="004D13A6"/>
    <w:rsid w:val="004D291B"/>
    <w:rsid w:val="004D4FEC"/>
    <w:rsid w:val="004E15B0"/>
    <w:rsid w:val="004E5A16"/>
    <w:rsid w:val="004F07FC"/>
    <w:rsid w:val="004F0B6D"/>
    <w:rsid w:val="00500E46"/>
    <w:rsid w:val="00503718"/>
    <w:rsid w:val="005038FF"/>
    <w:rsid w:val="00506A56"/>
    <w:rsid w:val="0050730E"/>
    <w:rsid w:val="00510470"/>
    <w:rsid w:val="00510CB4"/>
    <w:rsid w:val="00511949"/>
    <w:rsid w:val="005119D1"/>
    <w:rsid w:val="005123CC"/>
    <w:rsid w:val="00512480"/>
    <w:rsid w:val="00512BB5"/>
    <w:rsid w:val="00513027"/>
    <w:rsid w:val="00523413"/>
    <w:rsid w:val="0052607A"/>
    <w:rsid w:val="00526436"/>
    <w:rsid w:val="00527F51"/>
    <w:rsid w:val="00530EE0"/>
    <w:rsid w:val="005316D8"/>
    <w:rsid w:val="00533DAA"/>
    <w:rsid w:val="0054106C"/>
    <w:rsid w:val="00543C0A"/>
    <w:rsid w:val="00544A17"/>
    <w:rsid w:val="005452B3"/>
    <w:rsid w:val="00545EFC"/>
    <w:rsid w:val="0055169A"/>
    <w:rsid w:val="005521CE"/>
    <w:rsid w:val="00555CEC"/>
    <w:rsid w:val="0055672F"/>
    <w:rsid w:val="00561A8F"/>
    <w:rsid w:val="00561AEB"/>
    <w:rsid w:val="00561C03"/>
    <w:rsid w:val="00565832"/>
    <w:rsid w:val="00565BEE"/>
    <w:rsid w:val="0057190E"/>
    <w:rsid w:val="00574E42"/>
    <w:rsid w:val="00576141"/>
    <w:rsid w:val="00577352"/>
    <w:rsid w:val="0058435B"/>
    <w:rsid w:val="0058438F"/>
    <w:rsid w:val="00587B61"/>
    <w:rsid w:val="0059063E"/>
    <w:rsid w:val="00594C28"/>
    <w:rsid w:val="0059672F"/>
    <w:rsid w:val="005A0E6E"/>
    <w:rsid w:val="005A28D1"/>
    <w:rsid w:val="005A2B2D"/>
    <w:rsid w:val="005A3029"/>
    <w:rsid w:val="005A5BE9"/>
    <w:rsid w:val="005B4088"/>
    <w:rsid w:val="005B4A46"/>
    <w:rsid w:val="005C0796"/>
    <w:rsid w:val="005C46BD"/>
    <w:rsid w:val="005D157D"/>
    <w:rsid w:val="005D2E04"/>
    <w:rsid w:val="005D48FF"/>
    <w:rsid w:val="005D4B0B"/>
    <w:rsid w:val="005D5F6F"/>
    <w:rsid w:val="005E1D4B"/>
    <w:rsid w:val="005E256D"/>
    <w:rsid w:val="005E414F"/>
    <w:rsid w:val="005E4449"/>
    <w:rsid w:val="005E5828"/>
    <w:rsid w:val="005E58F4"/>
    <w:rsid w:val="005E5B0F"/>
    <w:rsid w:val="005E6B08"/>
    <w:rsid w:val="005F3FD4"/>
    <w:rsid w:val="005F5846"/>
    <w:rsid w:val="00600AE6"/>
    <w:rsid w:val="00601576"/>
    <w:rsid w:val="0060457A"/>
    <w:rsid w:val="00604CA8"/>
    <w:rsid w:val="0060682E"/>
    <w:rsid w:val="006147A7"/>
    <w:rsid w:val="00621317"/>
    <w:rsid w:val="006226EB"/>
    <w:rsid w:val="00627CC0"/>
    <w:rsid w:val="00627EE2"/>
    <w:rsid w:val="00627FEE"/>
    <w:rsid w:val="00632BA0"/>
    <w:rsid w:val="00632D9D"/>
    <w:rsid w:val="00635F42"/>
    <w:rsid w:val="006402CE"/>
    <w:rsid w:val="0064162F"/>
    <w:rsid w:val="00642580"/>
    <w:rsid w:val="00646C4F"/>
    <w:rsid w:val="00647BE7"/>
    <w:rsid w:val="00657E31"/>
    <w:rsid w:val="006634AB"/>
    <w:rsid w:val="0067021A"/>
    <w:rsid w:val="00681449"/>
    <w:rsid w:val="006837F3"/>
    <w:rsid w:val="00684C2D"/>
    <w:rsid w:val="00693266"/>
    <w:rsid w:val="00694670"/>
    <w:rsid w:val="006966B0"/>
    <w:rsid w:val="00697021"/>
    <w:rsid w:val="006A3F51"/>
    <w:rsid w:val="006A44FF"/>
    <w:rsid w:val="006A670D"/>
    <w:rsid w:val="006A6A40"/>
    <w:rsid w:val="006B0136"/>
    <w:rsid w:val="006B0A0B"/>
    <w:rsid w:val="006B1813"/>
    <w:rsid w:val="006B1C7C"/>
    <w:rsid w:val="006B5360"/>
    <w:rsid w:val="006C0029"/>
    <w:rsid w:val="006C1C69"/>
    <w:rsid w:val="006C4ED9"/>
    <w:rsid w:val="006C565D"/>
    <w:rsid w:val="006C77FF"/>
    <w:rsid w:val="006D2549"/>
    <w:rsid w:val="006D437F"/>
    <w:rsid w:val="006D7D26"/>
    <w:rsid w:val="006E2053"/>
    <w:rsid w:val="006F2CB9"/>
    <w:rsid w:val="006F2EA4"/>
    <w:rsid w:val="007024B6"/>
    <w:rsid w:val="00711C88"/>
    <w:rsid w:val="00714A6A"/>
    <w:rsid w:val="007160BA"/>
    <w:rsid w:val="00722547"/>
    <w:rsid w:val="00722945"/>
    <w:rsid w:val="007230C6"/>
    <w:rsid w:val="0072549D"/>
    <w:rsid w:val="007262F9"/>
    <w:rsid w:val="007274B7"/>
    <w:rsid w:val="0072782E"/>
    <w:rsid w:val="00731F35"/>
    <w:rsid w:val="00732172"/>
    <w:rsid w:val="00733137"/>
    <w:rsid w:val="00737320"/>
    <w:rsid w:val="00742039"/>
    <w:rsid w:val="007449D8"/>
    <w:rsid w:val="00753D66"/>
    <w:rsid w:val="007540F0"/>
    <w:rsid w:val="007560FA"/>
    <w:rsid w:val="00756892"/>
    <w:rsid w:val="007628C4"/>
    <w:rsid w:val="00773833"/>
    <w:rsid w:val="0077682F"/>
    <w:rsid w:val="0077772B"/>
    <w:rsid w:val="00777A81"/>
    <w:rsid w:val="00780880"/>
    <w:rsid w:val="00780BF8"/>
    <w:rsid w:val="007811A4"/>
    <w:rsid w:val="00782C6A"/>
    <w:rsid w:val="007839D6"/>
    <w:rsid w:val="00783DD6"/>
    <w:rsid w:val="0078420B"/>
    <w:rsid w:val="007931F9"/>
    <w:rsid w:val="007948D8"/>
    <w:rsid w:val="00796EB4"/>
    <w:rsid w:val="007A1148"/>
    <w:rsid w:val="007A1BA8"/>
    <w:rsid w:val="007A20CB"/>
    <w:rsid w:val="007A447B"/>
    <w:rsid w:val="007A5CD1"/>
    <w:rsid w:val="007B0C24"/>
    <w:rsid w:val="007B1580"/>
    <w:rsid w:val="007B26C7"/>
    <w:rsid w:val="007B65A3"/>
    <w:rsid w:val="007C03FF"/>
    <w:rsid w:val="007C04BB"/>
    <w:rsid w:val="007C090F"/>
    <w:rsid w:val="007C21AA"/>
    <w:rsid w:val="007C35BA"/>
    <w:rsid w:val="007C6CE5"/>
    <w:rsid w:val="007D1F6C"/>
    <w:rsid w:val="007D2D46"/>
    <w:rsid w:val="007D4321"/>
    <w:rsid w:val="007D5E13"/>
    <w:rsid w:val="007E4530"/>
    <w:rsid w:val="007E4DA6"/>
    <w:rsid w:val="007F0C34"/>
    <w:rsid w:val="007F2CE1"/>
    <w:rsid w:val="007F431F"/>
    <w:rsid w:val="007F5C53"/>
    <w:rsid w:val="00800BD3"/>
    <w:rsid w:val="0080204D"/>
    <w:rsid w:val="008071D6"/>
    <w:rsid w:val="00810139"/>
    <w:rsid w:val="00810800"/>
    <w:rsid w:val="00812F6D"/>
    <w:rsid w:val="00815AC4"/>
    <w:rsid w:val="00816127"/>
    <w:rsid w:val="008168A7"/>
    <w:rsid w:val="00822EC5"/>
    <w:rsid w:val="00823761"/>
    <w:rsid w:val="00833C45"/>
    <w:rsid w:val="008375C8"/>
    <w:rsid w:val="00837F20"/>
    <w:rsid w:val="008403ED"/>
    <w:rsid w:val="00842E48"/>
    <w:rsid w:val="008435C4"/>
    <w:rsid w:val="008446E9"/>
    <w:rsid w:val="008471B4"/>
    <w:rsid w:val="00847943"/>
    <w:rsid w:val="008533C9"/>
    <w:rsid w:val="0085363A"/>
    <w:rsid w:val="00854CAE"/>
    <w:rsid w:val="00863BEA"/>
    <w:rsid w:val="0086675B"/>
    <w:rsid w:val="008702E2"/>
    <w:rsid w:val="008719F7"/>
    <w:rsid w:val="008732ED"/>
    <w:rsid w:val="008747FF"/>
    <w:rsid w:val="008757D8"/>
    <w:rsid w:val="00875CFC"/>
    <w:rsid w:val="00877B85"/>
    <w:rsid w:val="00880DBA"/>
    <w:rsid w:val="00884E63"/>
    <w:rsid w:val="0088689C"/>
    <w:rsid w:val="008869F5"/>
    <w:rsid w:val="00887492"/>
    <w:rsid w:val="008910DB"/>
    <w:rsid w:val="008939E3"/>
    <w:rsid w:val="00895D87"/>
    <w:rsid w:val="008A513A"/>
    <w:rsid w:val="008A5564"/>
    <w:rsid w:val="008A7310"/>
    <w:rsid w:val="008A7318"/>
    <w:rsid w:val="008A77D9"/>
    <w:rsid w:val="008B0E94"/>
    <w:rsid w:val="008B4113"/>
    <w:rsid w:val="008B6A8D"/>
    <w:rsid w:val="008C1EBB"/>
    <w:rsid w:val="008C2B5C"/>
    <w:rsid w:val="008C3291"/>
    <w:rsid w:val="008D2284"/>
    <w:rsid w:val="008D4251"/>
    <w:rsid w:val="008E2113"/>
    <w:rsid w:val="008E5242"/>
    <w:rsid w:val="0090003E"/>
    <w:rsid w:val="009023D7"/>
    <w:rsid w:val="0090509F"/>
    <w:rsid w:val="009110D6"/>
    <w:rsid w:val="0091171B"/>
    <w:rsid w:val="0091426F"/>
    <w:rsid w:val="00926358"/>
    <w:rsid w:val="00926F1A"/>
    <w:rsid w:val="00934588"/>
    <w:rsid w:val="00936B29"/>
    <w:rsid w:val="009450FC"/>
    <w:rsid w:val="00945C48"/>
    <w:rsid w:val="0094797D"/>
    <w:rsid w:val="00954756"/>
    <w:rsid w:val="00955353"/>
    <w:rsid w:val="00961BFB"/>
    <w:rsid w:val="009625F9"/>
    <w:rsid w:val="0096457C"/>
    <w:rsid w:val="00964E27"/>
    <w:rsid w:val="00973BA7"/>
    <w:rsid w:val="00973C8E"/>
    <w:rsid w:val="00974AFF"/>
    <w:rsid w:val="00975A74"/>
    <w:rsid w:val="00983F01"/>
    <w:rsid w:val="00986528"/>
    <w:rsid w:val="00986A43"/>
    <w:rsid w:val="00986B7B"/>
    <w:rsid w:val="009873E7"/>
    <w:rsid w:val="0099063B"/>
    <w:rsid w:val="009975D9"/>
    <w:rsid w:val="009A0C8E"/>
    <w:rsid w:val="009A2A71"/>
    <w:rsid w:val="009A32E7"/>
    <w:rsid w:val="009A44CD"/>
    <w:rsid w:val="009A6450"/>
    <w:rsid w:val="009B3F3E"/>
    <w:rsid w:val="009B50CE"/>
    <w:rsid w:val="009B531F"/>
    <w:rsid w:val="009B716C"/>
    <w:rsid w:val="009C14B1"/>
    <w:rsid w:val="009C4C6C"/>
    <w:rsid w:val="009C5D59"/>
    <w:rsid w:val="009D2D2A"/>
    <w:rsid w:val="009D66E0"/>
    <w:rsid w:val="009D79A0"/>
    <w:rsid w:val="009F02C4"/>
    <w:rsid w:val="009F07DA"/>
    <w:rsid w:val="009F17DF"/>
    <w:rsid w:val="009F2C14"/>
    <w:rsid w:val="009F46EC"/>
    <w:rsid w:val="009F4C5C"/>
    <w:rsid w:val="009F4FE7"/>
    <w:rsid w:val="00A00B73"/>
    <w:rsid w:val="00A023BC"/>
    <w:rsid w:val="00A044A9"/>
    <w:rsid w:val="00A0505B"/>
    <w:rsid w:val="00A06544"/>
    <w:rsid w:val="00A15BBB"/>
    <w:rsid w:val="00A24AA2"/>
    <w:rsid w:val="00A255F3"/>
    <w:rsid w:val="00A25C7B"/>
    <w:rsid w:val="00A26B68"/>
    <w:rsid w:val="00A30780"/>
    <w:rsid w:val="00A30DCC"/>
    <w:rsid w:val="00A329B4"/>
    <w:rsid w:val="00A33341"/>
    <w:rsid w:val="00A40BA2"/>
    <w:rsid w:val="00A46B99"/>
    <w:rsid w:val="00A5368D"/>
    <w:rsid w:val="00A560C9"/>
    <w:rsid w:val="00A56B16"/>
    <w:rsid w:val="00A60E74"/>
    <w:rsid w:val="00A615C4"/>
    <w:rsid w:val="00A61CA2"/>
    <w:rsid w:val="00A62D53"/>
    <w:rsid w:val="00A63776"/>
    <w:rsid w:val="00A66F56"/>
    <w:rsid w:val="00A678E4"/>
    <w:rsid w:val="00A72FE4"/>
    <w:rsid w:val="00A76A77"/>
    <w:rsid w:val="00A83886"/>
    <w:rsid w:val="00A84CEA"/>
    <w:rsid w:val="00A91425"/>
    <w:rsid w:val="00A93021"/>
    <w:rsid w:val="00AA0EBD"/>
    <w:rsid w:val="00AA4FD2"/>
    <w:rsid w:val="00AA5712"/>
    <w:rsid w:val="00AB0722"/>
    <w:rsid w:val="00AB074A"/>
    <w:rsid w:val="00AB3FFC"/>
    <w:rsid w:val="00AC08CE"/>
    <w:rsid w:val="00AC10BC"/>
    <w:rsid w:val="00AC4C84"/>
    <w:rsid w:val="00AD24CA"/>
    <w:rsid w:val="00AD3486"/>
    <w:rsid w:val="00AD45B8"/>
    <w:rsid w:val="00AD5082"/>
    <w:rsid w:val="00AD55C1"/>
    <w:rsid w:val="00AE0031"/>
    <w:rsid w:val="00AE4AEE"/>
    <w:rsid w:val="00AF127A"/>
    <w:rsid w:val="00AF244F"/>
    <w:rsid w:val="00AF4788"/>
    <w:rsid w:val="00AF5C29"/>
    <w:rsid w:val="00B03FAF"/>
    <w:rsid w:val="00B04E1A"/>
    <w:rsid w:val="00B070A5"/>
    <w:rsid w:val="00B172DE"/>
    <w:rsid w:val="00B202CA"/>
    <w:rsid w:val="00B22AAD"/>
    <w:rsid w:val="00B2304D"/>
    <w:rsid w:val="00B23674"/>
    <w:rsid w:val="00B23F5A"/>
    <w:rsid w:val="00B272F2"/>
    <w:rsid w:val="00B27975"/>
    <w:rsid w:val="00B31C7A"/>
    <w:rsid w:val="00B32DFE"/>
    <w:rsid w:val="00B331E0"/>
    <w:rsid w:val="00B344CB"/>
    <w:rsid w:val="00B35744"/>
    <w:rsid w:val="00B360DB"/>
    <w:rsid w:val="00B464B8"/>
    <w:rsid w:val="00B50129"/>
    <w:rsid w:val="00B52A57"/>
    <w:rsid w:val="00B55909"/>
    <w:rsid w:val="00B57E72"/>
    <w:rsid w:val="00B6674B"/>
    <w:rsid w:val="00B7010F"/>
    <w:rsid w:val="00B703E0"/>
    <w:rsid w:val="00B711E4"/>
    <w:rsid w:val="00B714C6"/>
    <w:rsid w:val="00B76788"/>
    <w:rsid w:val="00B8540C"/>
    <w:rsid w:val="00B92EB9"/>
    <w:rsid w:val="00B93837"/>
    <w:rsid w:val="00B96A0B"/>
    <w:rsid w:val="00BA5F62"/>
    <w:rsid w:val="00BB1142"/>
    <w:rsid w:val="00BB2E6D"/>
    <w:rsid w:val="00BB3AD6"/>
    <w:rsid w:val="00BB422F"/>
    <w:rsid w:val="00BB4E96"/>
    <w:rsid w:val="00BB5A03"/>
    <w:rsid w:val="00BB60A5"/>
    <w:rsid w:val="00BB641E"/>
    <w:rsid w:val="00BC1B31"/>
    <w:rsid w:val="00BC3662"/>
    <w:rsid w:val="00BD63E5"/>
    <w:rsid w:val="00BD78E6"/>
    <w:rsid w:val="00BE03BA"/>
    <w:rsid w:val="00BE52C7"/>
    <w:rsid w:val="00BF29C9"/>
    <w:rsid w:val="00BF3BEC"/>
    <w:rsid w:val="00BF3F84"/>
    <w:rsid w:val="00BF4F4B"/>
    <w:rsid w:val="00BF6F00"/>
    <w:rsid w:val="00C00251"/>
    <w:rsid w:val="00C00FCB"/>
    <w:rsid w:val="00C06DD8"/>
    <w:rsid w:val="00C21547"/>
    <w:rsid w:val="00C23C98"/>
    <w:rsid w:val="00C25DDE"/>
    <w:rsid w:val="00C260A1"/>
    <w:rsid w:val="00C30AAA"/>
    <w:rsid w:val="00C40530"/>
    <w:rsid w:val="00C40B19"/>
    <w:rsid w:val="00C43129"/>
    <w:rsid w:val="00C45707"/>
    <w:rsid w:val="00C460B4"/>
    <w:rsid w:val="00C50310"/>
    <w:rsid w:val="00C52396"/>
    <w:rsid w:val="00C524A1"/>
    <w:rsid w:val="00C531EE"/>
    <w:rsid w:val="00C57439"/>
    <w:rsid w:val="00C60F54"/>
    <w:rsid w:val="00C62E96"/>
    <w:rsid w:val="00C64949"/>
    <w:rsid w:val="00C66757"/>
    <w:rsid w:val="00C7123E"/>
    <w:rsid w:val="00C72050"/>
    <w:rsid w:val="00C73B73"/>
    <w:rsid w:val="00C74245"/>
    <w:rsid w:val="00C74274"/>
    <w:rsid w:val="00C74B00"/>
    <w:rsid w:val="00C74B34"/>
    <w:rsid w:val="00C75965"/>
    <w:rsid w:val="00C806DE"/>
    <w:rsid w:val="00C8196E"/>
    <w:rsid w:val="00C81F79"/>
    <w:rsid w:val="00C84095"/>
    <w:rsid w:val="00C86917"/>
    <w:rsid w:val="00C9111C"/>
    <w:rsid w:val="00CA000B"/>
    <w:rsid w:val="00CA1128"/>
    <w:rsid w:val="00CA35AC"/>
    <w:rsid w:val="00CA7E05"/>
    <w:rsid w:val="00CB454E"/>
    <w:rsid w:val="00CB45F0"/>
    <w:rsid w:val="00CB4759"/>
    <w:rsid w:val="00CC12E4"/>
    <w:rsid w:val="00CC13AC"/>
    <w:rsid w:val="00CC2DFE"/>
    <w:rsid w:val="00CC37C3"/>
    <w:rsid w:val="00CC6C73"/>
    <w:rsid w:val="00CD18F9"/>
    <w:rsid w:val="00CD3A7A"/>
    <w:rsid w:val="00CD3FB0"/>
    <w:rsid w:val="00CD4032"/>
    <w:rsid w:val="00CD709A"/>
    <w:rsid w:val="00CD7A13"/>
    <w:rsid w:val="00CE0B92"/>
    <w:rsid w:val="00CE2030"/>
    <w:rsid w:val="00CE6524"/>
    <w:rsid w:val="00CF0463"/>
    <w:rsid w:val="00CF0F7E"/>
    <w:rsid w:val="00CF3898"/>
    <w:rsid w:val="00CF3AD1"/>
    <w:rsid w:val="00CF4BA8"/>
    <w:rsid w:val="00D05BDA"/>
    <w:rsid w:val="00D10165"/>
    <w:rsid w:val="00D11DC6"/>
    <w:rsid w:val="00D1323E"/>
    <w:rsid w:val="00D14A60"/>
    <w:rsid w:val="00D150E5"/>
    <w:rsid w:val="00D2315B"/>
    <w:rsid w:val="00D23F8E"/>
    <w:rsid w:val="00D26D36"/>
    <w:rsid w:val="00D30F02"/>
    <w:rsid w:val="00D40D9E"/>
    <w:rsid w:val="00D41A6D"/>
    <w:rsid w:val="00D41C2B"/>
    <w:rsid w:val="00D43B36"/>
    <w:rsid w:val="00D44B62"/>
    <w:rsid w:val="00D51561"/>
    <w:rsid w:val="00D515B3"/>
    <w:rsid w:val="00D62F32"/>
    <w:rsid w:val="00D63DF6"/>
    <w:rsid w:val="00D668E8"/>
    <w:rsid w:val="00D74A30"/>
    <w:rsid w:val="00D74C78"/>
    <w:rsid w:val="00D832CB"/>
    <w:rsid w:val="00D91CBB"/>
    <w:rsid w:val="00D93B8B"/>
    <w:rsid w:val="00D95090"/>
    <w:rsid w:val="00DA00FA"/>
    <w:rsid w:val="00DA157C"/>
    <w:rsid w:val="00DA2C9A"/>
    <w:rsid w:val="00DA7097"/>
    <w:rsid w:val="00DC00D1"/>
    <w:rsid w:val="00DC19C8"/>
    <w:rsid w:val="00DC61BD"/>
    <w:rsid w:val="00DD03CF"/>
    <w:rsid w:val="00DD23FF"/>
    <w:rsid w:val="00DD396C"/>
    <w:rsid w:val="00DD6018"/>
    <w:rsid w:val="00DD7D9B"/>
    <w:rsid w:val="00DE0942"/>
    <w:rsid w:val="00DF1694"/>
    <w:rsid w:val="00DF1E8D"/>
    <w:rsid w:val="00DF3088"/>
    <w:rsid w:val="00DF3739"/>
    <w:rsid w:val="00DF5793"/>
    <w:rsid w:val="00E0292E"/>
    <w:rsid w:val="00E049D5"/>
    <w:rsid w:val="00E05B5F"/>
    <w:rsid w:val="00E13517"/>
    <w:rsid w:val="00E1420A"/>
    <w:rsid w:val="00E16CEE"/>
    <w:rsid w:val="00E17329"/>
    <w:rsid w:val="00E23310"/>
    <w:rsid w:val="00E3254C"/>
    <w:rsid w:val="00E35DD4"/>
    <w:rsid w:val="00E41879"/>
    <w:rsid w:val="00E42D09"/>
    <w:rsid w:val="00E46A4A"/>
    <w:rsid w:val="00E50F36"/>
    <w:rsid w:val="00E527E6"/>
    <w:rsid w:val="00E53032"/>
    <w:rsid w:val="00E61539"/>
    <w:rsid w:val="00E640D1"/>
    <w:rsid w:val="00E67224"/>
    <w:rsid w:val="00E82298"/>
    <w:rsid w:val="00E846BE"/>
    <w:rsid w:val="00E8518B"/>
    <w:rsid w:val="00E907A6"/>
    <w:rsid w:val="00E96EB4"/>
    <w:rsid w:val="00E9769E"/>
    <w:rsid w:val="00EA049E"/>
    <w:rsid w:val="00EA357E"/>
    <w:rsid w:val="00EA4C87"/>
    <w:rsid w:val="00EA5751"/>
    <w:rsid w:val="00EA7578"/>
    <w:rsid w:val="00EB1634"/>
    <w:rsid w:val="00EB32F4"/>
    <w:rsid w:val="00EB4EE9"/>
    <w:rsid w:val="00EC236A"/>
    <w:rsid w:val="00EC607D"/>
    <w:rsid w:val="00ED3ABC"/>
    <w:rsid w:val="00ED4027"/>
    <w:rsid w:val="00ED66DB"/>
    <w:rsid w:val="00EE3431"/>
    <w:rsid w:val="00EE3541"/>
    <w:rsid w:val="00EE559F"/>
    <w:rsid w:val="00EE69EB"/>
    <w:rsid w:val="00EF07E2"/>
    <w:rsid w:val="00EF13C2"/>
    <w:rsid w:val="00EF73F2"/>
    <w:rsid w:val="00F02BD9"/>
    <w:rsid w:val="00F05AAC"/>
    <w:rsid w:val="00F07B20"/>
    <w:rsid w:val="00F15343"/>
    <w:rsid w:val="00F22253"/>
    <w:rsid w:val="00F224B2"/>
    <w:rsid w:val="00F25317"/>
    <w:rsid w:val="00F256F5"/>
    <w:rsid w:val="00F267DB"/>
    <w:rsid w:val="00F27D8B"/>
    <w:rsid w:val="00F27EA7"/>
    <w:rsid w:val="00F32300"/>
    <w:rsid w:val="00F32E1E"/>
    <w:rsid w:val="00F34B94"/>
    <w:rsid w:val="00F371B5"/>
    <w:rsid w:val="00F430F8"/>
    <w:rsid w:val="00F45071"/>
    <w:rsid w:val="00F4589F"/>
    <w:rsid w:val="00F53E96"/>
    <w:rsid w:val="00F57FD5"/>
    <w:rsid w:val="00F61042"/>
    <w:rsid w:val="00F64410"/>
    <w:rsid w:val="00F65201"/>
    <w:rsid w:val="00F6600A"/>
    <w:rsid w:val="00F67CB4"/>
    <w:rsid w:val="00F72FA6"/>
    <w:rsid w:val="00F75F64"/>
    <w:rsid w:val="00F87C2B"/>
    <w:rsid w:val="00F91CEE"/>
    <w:rsid w:val="00F92970"/>
    <w:rsid w:val="00F93FD1"/>
    <w:rsid w:val="00F961CA"/>
    <w:rsid w:val="00F9646D"/>
    <w:rsid w:val="00F976DE"/>
    <w:rsid w:val="00FA4BE8"/>
    <w:rsid w:val="00FA4E14"/>
    <w:rsid w:val="00FA58D2"/>
    <w:rsid w:val="00FB0719"/>
    <w:rsid w:val="00FC1711"/>
    <w:rsid w:val="00FC1A36"/>
    <w:rsid w:val="00FC2091"/>
    <w:rsid w:val="00FC3BA5"/>
    <w:rsid w:val="00FC7AF6"/>
    <w:rsid w:val="00FD09AC"/>
    <w:rsid w:val="00FD317D"/>
    <w:rsid w:val="00FD383B"/>
    <w:rsid w:val="00FD5D58"/>
    <w:rsid w:val="00FE2A5E"/>
    <w:rsid w:val="00FE582D"/>
    <w:rsid w:val="00FE5ADF"/>
    <w:rsid w:val="00FF1F9B"/>
    <w:rsid w:val="00FF20C0"/>
    <w:rsid w:val="00FF62D0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3"/>
  </w:style>
  <w:style w:type="paragraph" w:styleId="1">
    <w:name w:val="heading 1"/>
    <w:basedOn w:val="a"/>
    <w:next w:val="a"/>
    <w:link w:val="10"/>
    <w:uiPriority w:val="9"/>
    <w:qFormat/>
    <w:rsid w:val="0085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58"/>
  </w:style>
  <w:style w:type="paragraph" w:styleId="a6">
    <w:name w:val="footer"/>
    <w:basedOn w:val="a"/>
    <w:link w:val="a7"/>
    <w:uiPriority w:val="99"/>
    <w:unhideWhenUsed/>
    <w:rsid w:val="003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58"/>
  </w:style>
  <w:style w:type="paragraph" w:styleId="a8">
    <w:name w:val="List Paragraph"/>
    <w:basedOn w:val="a"/>
    <w:uiPriority w:val="34"/>
    <w:qFormat/>
    <w:rsid w:val="005E414F"/>
    <w:pPr>
      <w:ind w:left="720"/>
      <w:contextualSpacing/>
    </w:pPr>
  </w:style>
  <w:style w:type="paragraph" w:styleId="a9">
    <w:name w:val="No Spacing"/>
    <w:uiPriority w:val="1"/>
    <w:qFormat/>
    <w:rsid w:val="00A24AA2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85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53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53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53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53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1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F02C4"/>
  </w:style>
  <w:style w:type="character" w:styleId="af0">
    <w:name w:val="page number"/>
    <w:basedOn w:val="a0"/>
    <w:rsid w:val="009F02C4"/>
  </w:style>
  <w:style w:type="paragraph" w:customStyle="1" w:styleId="ConsPlusNormal">
    <w:name w:val="ConsPlusNormal"/>
    <w:rsid w:val="009F0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2">
    <w:name w:val="c22"/>
    <w:basedOn w:val="a"/>
    <w:rsid w:val="0051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3"/>
  </w:style>
  <w:style w:type="paragraph" w:styleId="1">
    <w:name w:val="heading 1"/>
    <w:basedOn w:val="a"/>
    <w:next w:val="a"/>
    <w:link w:val="10"/>
    <w:uiPriority w:val="9"/>
    <w:qFormat/>
    <w:rsid w:val="0085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58"/>
  </w:style>
  <w:style w:type="paragraph" w:styleId="a6">
    <w:name w:val="footer"/>
    <w:basedOn w:val="a"/>
    <w:link w:val="a7"/>
    <w:uiPriority w:val="99"/>
    <w:unhideWhenUsed/>
    <w:rsid w:val="003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58"/>
  </w:style>
  <w:style w:type="paragraph" w:styleId="a8">
    <w:name w:val="List Paragraph"/>
    <w:basedOn w:val="a"/>
    <w:uiPriority w:val="34"/>
    <w:qFormat/>
    <w:rsid w:val="005E414F"/>
    <w:pPr>
      <w:ind w:left="720"/>
      <w:contextualSpacing/>
    </w:pPr>
  </w:style>
  <w:style w:type="paragraph" w:styleId="a9">
    <w:name w:val="No Spacing"/>
    <w:uiPriority w:val="1"/>
    <w:qFormat/>
    <w:rsid w:val="00A24AA2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85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53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53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53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53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1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F02C4"/>
  </w:style>
  <w:style w:type="character" w:styleId="af0">
    <w:name w:val="page number"/>
    <w:basedOn w:val="a0"/>
    <w:rsid w:val="009F02C4"/>
  </w:style>
  <w:style w:type="paragraph" w:customStyle="1" w:styleId="ConsPlusNormal">
    <w:name w:val="ConsPlusNormal"/>
    <w:rsid w:val="009F0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2">
    <w:name w:val="c22"/>
    <w:basedOn w:val="a"/>
    <w:rsid w:val="0051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AE52-D1A9-4404-9DB8-E140237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46</Pages>
  <Words>11540</Words>
  <Characters>65783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29</cp:revision>
  <cp:lastPrinted>2019-10-02T16:02:00Z</cp:lastPrinted>
  <dcterms:created xsi:type="dcterms:W3CDTF">2017-11-02T11:35:00Z</dcterms:created>
  <dcterms:modified xsi:type="dcterms:W3CDTF">2021-01-08T18:13:00Z</dcterms:modified>
</cp:coreProperties>
</file>