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9" w:rsidRPr="00EE4349" w:rsidRDefault="00EE4349" w:rsidP="00EE4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2596F"/>
          <w:sz w:val="36"/>
          <w:lang w:eastAsia="ru-RU"/>
        </w:rPr>
      </w:pPr>
      <w:r w:rsidRPr="00EE43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УТВЕРЖДЕНО:</w:t>
      </w:r>
    </w:p>
    <w:p w:rsidR="00EE4349" w:rsidRPr="00EE4349" w:rsidRDefault="00EE4349" w:rsidP="00EE434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EE434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Приказ № _</w:t>
      </w:r>
      <w:r w:rsidRPr="00EE4349">
        <w:rPr>
          <w:rFonts w:ascii="Times New Roman" w:eastAsia="Calibri" w:hAnsi="Times New Roman" w:cs="Times New Roman"/>
          <w:color w:val="000000"/>
          <w:sz w:val="20"/>
          <w:szCs w:val="20"/>
        </w:rPr>
        <w:t>11/2-о</w:t>
      </w:r>
      <w:r w:rsidRPr="00EE434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</w:p>
    <w:p w:rsidR="00EE4349" w:rsidRPr="00EE4349" w:rsidRDefault="00EE4349" w:rsidP="00EE434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EE434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От _0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6</w:t>
      </w:r>
      <w:r w:rsidRPr="00EE434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__. _02__20_23__г</w:t>
      </w:r>
    </w:p>
    <w:p w:rsidR="00434907" w:rsidRPr="00434907" w:rsidRDefault="00434907" w:rsidP="00EE4349">
      <w:pPr>
        <w:spacing w:after="150" w:line="240" w:lineRule="auto"/>
        <w:jc w:val="right"/>
        <w:rPr>
          <w:rFonts w:ascii="Arial" w:eastAsia="Times New Roman" w:hAnsi="Arial" w:cs="Arial"/>
          <w:bCs/>
          <w:color w:val="222222"/>
          <w:sz w:val="21"/>
          <w:lang w:eastAsia="ru-RU"/>
        </w:rPr>
      </w:pPr>
    </w:p>
    <w:p w:rsidR="00EE4349" w:rsidRDefault="00EE4349" w:rsidP="00EE43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72A05" w:rsidRPr="00A654DB" w:rsidRDefault="00EE4349" w:rsidP="00EE43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="00372A05" w:rsidRPr="00434907">
        <w:rPr>
          <w:rFonts w:ascii="Times New Roman" w:eastAsia="Times New Roman" w:hAnsi="Times New Roman" w:cs="Times New Roman"/>
          <w:sz w:val="24"/>
          <w:szCs w:val="24"/>
          <w:shd w:val="clear" w:color="auto" w:fill="FFFF9C"/>
          <w:lang w:eastAsia="ru-RU"/>
        </w:rPr>
        <w:br/>
      </w:r>
      <w:r w:rsidR="00372A05" w:rsidRPr="00A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группе по приведению ООП ДОО в соответствие с ФОП</w:t>
      </w:r>
      <w:r w:rsidR="00434907" w:rsidRPr="00A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34907" w:rsidRPr="00A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EE4349" w:rsidRPr="00A654DB" w:rsidRDefault="00EE4349" w:rsidP="00EE434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</w:pPr>
    </w:p>
    <w:p w:rsidR="00372A05" w:rsidRPr="00A654DB" w:rsidRDefault="00372A05" w:rsidP="004349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4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372A05" w:rsidRPr="00965B97" w:rsidRDefault="00372A05" w:rsidP="00965B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="00965B97" w:rsidRPr="00EE4349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965B97" w:rsidRPr="00965B97">
        <w:rPr>
          <w:rFonts w:ascii="Times New Roman" w:eastAsia="Calibri" w:hAnsi="Times New Roman" w:cs="Times New Roman"/>
          <w:sz w:val="28"/>
          <w:szCs w:val="28"/>
        </w:rPr>
        <w:t>го</w:t>
      </w:r>
      <w:r w:rsidR="00965B97" w:rsidRPr="00EE4349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965B97" w:rsidRPr="00965B97">
        <w:rPr>
          <w:rFonts w:ascii="Times New Roman" w:eastAsia="Calibri" w:hAnsi="Times New Roman" w:cs="Times New Roman"/>
          <w:sz w:val="28"/>
          <w:szCs w:val="28"/>
        </w:rPr>
        <w:t>го</w:t>
      </w:r>
      <w:r w:rsidR="00965B97" w:rsidRPr="00EE4349">
        <w:rPr>
          <w:rFonts w:ascii="Times New Roman" w:eastAsia="Calibri" w:hAnsi="Times New Roman" w:cs="Times New Roman"/>
          <w:sz w:val="28"/>
          <w:szCs w:val="28"/>
        </w:rPr>
        <w:t xml:space="preserve"> дошкольно</w:t>
      </w:r>
      <w:r w:rsidR="00965B97" w:rsidRPr="00965B97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965B97" w:rsidRPr="00EE4349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965B97" w:rsidRPr="00965B97">
        <w:rPr>
          <w:rFonts w:ascii="Times New Roman" w:eastAsia="Calibri" w:hAnsi="Times New Roman" w:cs="Times New Roman"/>
          <w:sz w:val="28"/>
          <w:szCs w:val="28"/>
        </w:rPr>
        <w:t>го</w:t>
      </w:r>
      <w:r w:rsidR="00965B97" w:rsidRPr="00EE4349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965B97" w:rsidRPr="00965B9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65B97" w:rsidRPr="00EE4349">
        <w:rPr>
          <w:rFonts w:ascii="Times New Roman" w:eastAsia="Calibri" w:hAnsi="Times New Roman" w:cs="Times New Roman"/>
          <w:sz w:val="28"/>
          <w:szCs w:val="28"/>
        </w:rPr>
        <w:t>детский сад «Лесное» присмотра и оздоровления Фрунзенского района Санкт-Петербурга</w:t>
      </w:r>
      <w:r w:rsidR="00965B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65B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ГБДОУ) 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372A05" w:rsidRPr="00434907" w:rsidRDefault="00372A05" w:rsidP="00A654DB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Рабочая группа по приведению ООП в соответствие с ФОП (далее – рабочая группа) создается для реализации мероприятий </w:t>
      </w:r>
      <w:r w:rsidR="00A654DB" w:rsidRPr="00A65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Дорожной карт</w:t>
      </w:r>
      <w:r w:rsidR="00A654DB" w:rsidRPr="00A654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ой </w:t>
      </w:r>
      <w:r w:rsidR="00A654DB" w:rsidRPr="00A65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изучению, освоению и обеспечению подготовки</w:t>
      </w:r>
      <w:r w:rsidR="00A65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54DB" w:rsidRPr="00A65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введению ФОП </w:t>
      </w:r>
      <w:proofErr w:type="gramStart"/>
      <w:r w:rsidR="00A654DB" w:rsidRPr="00A65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внедрению ООП на основе ФОП в </w:t>
      </w:r>
      <w:r w:rsidR="00965B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ГБДОУ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направлениям: 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обеспечение;</w:t>
      </w:r>
    </w:p>
    <w:p w:rsidR="00372A05" w:rsidRPr="00372A05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обеспечение.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Рабочая группа создается на период с </w:t>
      </w:r>
      <w:r w:rsidR="00434907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27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.01.2022</w:t>
      </w:r>
      <w:r w:rsidR="00434907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01.09.2023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Положение о рабочей группе и ее состав утверждаются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</w:t>
      </w:r>
      <w:r w:rsidR="00434907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ведующего </w:t>
      </w:r>
      <w:r w:rsidR="00965B97" w:rsidRPr="00965B9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ГБДОУ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A654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деятельности рабочей группы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Основная цель создания рабочей группы – обеспечение системного подхода к введению ФОП.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 Основными задачами рабочей группы являются:</w:t>
      </w:r>
    </w:p>
    <w:p w:rsidR="00372A05" w:rsidRPr="00434907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ФОП;</w:t>
      </w:r>
    </w:p>
    <w:p w:rsidR="00372A05" w:rsidRPr="00434907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:rsidR="00372A05" w:rsidRPr="00434907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координации мероприятий, направленных на введение ФОП;</w:t>
      </w:r>
    </w:p>
    <w:p w:rsidR="00372A05" w:rsidRPr="00434907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A654DB" w:rsidRDefault="00A654DB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 рабочей группы</w:t>
      </w:r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Информационная: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 размещение информации по введению ФОП на сайте </w:t>
      </w:r>
      <w:r w:rsidR="00965B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ГБДОУ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Координационная:</w:t>
      </w:r>
    </w:p>
    <w:p w:rsidR="00372A05" w:rsidRPr="00434907" w:rsidRDefault="00372A05" w:rsidP="0043490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деятельности педагогов по вопросам введения ФОП;</w:t>
      </w:r>
    </w:p>
    <w:p w:rsidR="00372A05" w:rsidRPr="00434907" w:rsidRDefault="00372A05" w:rsidP="0043490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системы оценки качества образования в соответствие с требованиями ФОП;</w:t>
      </w:r>
    </w:p>
    <w:p w:rsidR="00372A05" w:rsidRPr="00434907" w:rsidRDefault="00372A05" w:rsidP="0043490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механизма разработки и реализации ООП в соответствии с ФОП.</w:t>
      </w:r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Экспертно-аналитическая:</w:t>
      </w:r>
    </w:p>
    <w:p w:rsidR="00372A05" w:rsidRPr="00434907" w:rsidRDefault="00372A05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 документов федерального, регионального уровня, регламентирующих введение ФОП;</w:t>
      </w:r>
    </w:p>
    <w:p w:rsidR="00372A05" w:rsidRPr="00434907" w:rsidRDefault="00372A05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:rsidR="00372A05" w:rsidRPr="00434907" w:rsidRDefault="00434907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действующей</w:t>
      </w:r>
      <w:proofErr w:type="gramEnd"/>
      <w:r w:rsidR="00372A05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ООП на предмет соответствия ФОП;</w:t>
      </w:r>
    </w:p>
    <w:p w:rsidR="00372A05" w:rsidRPr="00434907" w:rsidRDefault="00372A05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Содержательная:</w:t>
      </w:r>
    </w:p>
    <w:p w:rsidR="00372A05" w:rsidRPr="00434907" w:rsidRDefault="00372A05" w:rsidP="00434907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требованиями ФОП;</w:t>
      </w:r>
    </w:p>
    <w:p w:rsidR="00372A05" w:rsidRPr="00434907" w:rsidRDefault="00372A05" w:rsidP="00434907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965B97" w:rsidRDefault="00434907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</w:t>
      </w:r>
    </w:p>
    <w:p w:rsidR="00965B97" w:rsidRDefault="00965B97" w:rsidP="00A654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2A05" w:rsidRPr="00434907" w:rsidRDefault="00372A05" w:rsidP="00965B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4. Состав рабочей группы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состав рабочей группы входят: </w:t>
      </w:r>
      <w:r w:rsidR="00965B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руководител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 рабочей группы, члены рабочей группы, которые принимают участие в ее работе на общественных началах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965B97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4.3.Р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уководител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 рабочей группы, члены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2A05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утверждаются </w:t>
      </w:r>
      <w:r w:rsidR="00372A05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заведующего</w:t>
      </w:r>
      <w:r w:rsidR="00372A05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числа педагогических работников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ГБДОУ</w:t>
      </w:r>
      <w:r w:rsidR="00372A05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4907" w:rsidRDefault="00434907" w:rsidP="00372A0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Организация деятельности рабочей группы школы</w:t>
      </w:r>
    </w:p>
    <w:p w:rsidR="00A654DB" w:rsidRPr="00A654DB" w:rsidRDefault="00372A05" w:rsidP="00A654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Рабочая группа осуществляет свою деятельность в соответствии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 </w:t>
      </w:r>
      <w:r w:rsidR="005D4300">
        <w:fldChar w:fldCharType="begin"/>
      </w:r>
      <w:r w:rsidR="005D4300">
        <w:instrText xml:space="preserve"> </w:instrText>
      </w:r>
      <w:r w:rsidR="005D4300">
        <w:instrText xml:space="preserve">HYPERLINK "https://vip.1metodist.ru/" \l "/document/118/117797/" \t "_self" </w:instrText>
      </w:r>
      <w:r w:rsidR="005D4300">
        <w:fldChar w:fldCharType="separate"/>
      </w:r>
      <w:r w:rsidR="00A654DB" w:rsidRPr="00A654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654DB" w:rsidRPr="00A65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Дорожной карт</w:t>
      </w:r>
      <w:r w:rsidR="00A654DB" w:rsidRPr="00A65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</w:t>
      </w:r>
      <w:r w:rsidR="00A654DB" w:rsidRPr="00A65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изучению, освоению и обеспечению подготовки</w:t>
      </w:r>
    </w:p>
    <w:p w:rsidR="00372A05" w:rsidRPr="00434907" w:rsidRDefault="00A654DB" w:rsidP="00A654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введению ФОП </w:t>
      </w:r>
      <w:proofErr w:type="gramStart"/>
      <w:r w:rsidRPr="00A65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372A05" w:rsidRPr="00A65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4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372A05" w:rsidRPr="0043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72A05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proofErr w:type="spellStart"/>
      <w:proofErr w:type="gramStart"/>
      <w:r w:rsidR="00372A05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утвержденным</w:t>
      </w:r>
      <w:proofErr w:type="spellEnd"/>
      <w:proofErr w:type="gramEnd"/>
      <w:r w:rsidR="00372A05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приказом заведующего</w:t>
      </w:r>
      <w:r w:rsidR="00372A05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Заседания рабочей группы проводятся не реже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одного раза в месяц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случае необходимости могут проводиться внеочередные заседания.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5.3. Заседание рабочей группы </w:t>
      </w:r>
      <w:proofErr w:type="spell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</w:t>
      </w:r>
      <w:proofErr w:type="spellEnd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654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руководитель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Заседание рабочей группы считается правомочным, если на нем присутствует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менее половины членов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состава рабочей группы.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Заседания рабочей группы оформляются протоколами, которые подписывают </w:t>
      </w:r>
      <w:r w:rsidR="00A654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руководитель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рабочей группы и секретарь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5.6. Окончательная версия проекта ООП,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приведенной</w:t>
      </w:r>
      <w:proofErr w:type="gramEnd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соответствие с ФОП, рассматриваются на заседании педагогического совета </w:t>
      </w:r>
      <w:r w:rsidR="00A654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ГБДОУ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деятельностью рабочей группы осуществляет </w:t>
      </w:r>
      <w:r w:rsidR="00A654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руководитель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Права и обязанности членов рабочей группы школы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372A05" w:rsidRPr="00434907" w:rsidRDefault="00372A05" w:rsidP="0043490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и получать в установленном порядке необходимые материалы;</w:t>
      </w:r>
    </w:p>
    <w:p w:rsidR="00372A05" w:rsidRPr="00434907" w:rsidRDefault="00372A05" w:rsidP="0043490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372A05" w:rsidRPr="00434907" w:rsidRDefault="00372A05" w:rsidP="0043490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A654DB" w:rsidRDefault="00A654DB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7. Документы рабочей группы </w:t>
      </w:r>
    </w:p>
    <w:p w:rsidR="00372A05" w:rsidRPr="00A654DB" w:rsidRDefault="00372A05" w:rsidP="00A654DB">
      <w:pPr>
        <w:spacing w:after="150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Обязательными документами рабочей группы являются </w:t>
      </w:r>
      <w:r w:rsidR="00A654DB" w:rsidRPr="00A654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Дорожной карт</w:t>
      </w:r>
      <w:r w:rsidR="00A654DB" w:rsidRPr="00A654D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ой </w:t>
      </w:r>
      <w:r w:rsidR="00A654DB" w:rsidRPr="00A654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изучению, освоению и обеспечению подготовки</w:t>
      </w:r>
      <w:r w:rsidR="00A654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A654DB" w:rsidRPr="00A654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 введению ФОП ДО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ФОП и протоколы заседаний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D5737B" w:rsidRDefault="00372A05" w:rsidP="00D57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Протоколы заседаний рабочей группы 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 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секретарь группы, избранный на первом заседании группы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D57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 Протоколы заседаний рабочей группы оформляются в соответствии с 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общими требованиями к оформлению деловой документации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Изменения и дополнения в Положение</w:t>
      </w:r>
    </w:p>
    <w:p w:rsidR="00372A05" w:rsidRPr="00434907" w:rsidRDefault="00372A05" w:rsidP="00D57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Изменения и дополнения в Положение вносятся на основании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решения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закрепляются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</w:t>
      </w:r>
      <w:r w:rsidR="00A654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ведующего ГБДОУ.</w:t>
      </w:r>
    </w:p>
    <w:sectPr w:rsidR="00372A05" w:rsidRPr="00434907" w:rsidSect="00F56E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00" w:rsidRDefault="005D4300" w:rsidP="00EE4349">
      <w:pPr>
        <w:spacing w:after="0" w:line="240" w:lineRule="auto"/>
      </w:pPr>
      <w:r>
        <w:separator/>
      </w:r>
    </w:p>
  </w:endnote>
  <w:endnote w:type="continuationSeparator" w:id="0">
    <w:p w:rsidR="005D4300" w:rsidRDefault="005D4300" w:rsidP="00EE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00" w:rsidRDefault="005D4300" w:rsidP="00EE4349">
      <w:pPr>
        <w:spacing w:after="0" w:line="240" w:lineRule="auto"/>
      </w:pPr>
      <w:r>
        <w:separator/>
      </w:r>
    </w:p>
  </w:footnote>
  <w:footnote w:type="continuationSeparator" w:id="0">
    <w:p w:rsidR="005D4300" w:rsidRDefault="005D4300" w:rsidP="00EE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49" w:rsidRPr="00EE4349" w:rsidRDefault="00EE4349" w:rsidP="00EE434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EE4349">
      <w:rPr>
        <w:rFonts w:ascii="Times New Roman" w:eastAsia="Calibri" w:hAnsi="Times New Roman" w:cs="Times New Roman"/>
        <w:b/>
      </w:rPr>
      <w:t>Государственное бюджетное дошкольное образовательное учреждение</w:t>
    </w:r>
  </w:p>
  <w:p w:rsidR="00EE4349" w:rsidRPr="00EE4349" w:rsidRDefault="00EE4349" w:rsidP="00EE434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EE4349">
      <w:rPr>
        <w:rFonts w:ascii="Times New Roman" w:eastAsia="Calibri" w:hAnsi="Times New Roman" w:cs="Times New Roman"/>
        <w:b/>
      </w:rPr>
      <w:t>детский сад «Лесное» присмотра и оздоровления Фрунзенского района Санкт-Петербурга</w:t>
    </w:r>
  </w:p>
  <w:p w:rsidR="00EE4349" w:rsidRPr="00EE4349" w:rsidRDefault="00EE4349" w:rsidP="00EE434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EE4349">
      <w:rPr>
        <w:rFonts w:ascii="Times New Roman" w:eastAsia="Calibri" w:hAnsi="Times New Roman" w:cs="Times New Roman"/>
        <w:b/>
        <w:i/>
        <w:sz w:val="20"/>
        <w:szCs w:val="20"/>
      </w:rPr>
      <w:t xml:space="preserve">188289, Россия, Ленинградская область, г. Луга, п. </w:t>
    </w:r>
    <w:proofErr w:type="gramStart"/>
    <w:r w:rsidRPr="00EE4349">
      <w:rPr>
        <w:rFonts w:ascii="Times New Roman" w:eastAsia="Calibri" w:hAnsi="Times New Roman" w:cs="Times New Roman"/>
        <w:b/>
        <w:i/>
        <w:sz w:val="20"/>
        <w:szCs w:val="20"/>
      </w:rPr>
      <w:t>п-т</w:t>
    </w:r>
    <w:proofErr w:type="gramEnd"/>
    <w:r w:rsidRPr="00EE4349">
      <w:rPr>
        <w:rFonts w:ascii="Times New Roman" w:eastAsia="Calibri" w:hAnsi="Times New Roman" w:cs="Times New Roman"/>
        <w:b/>
        <w:i/>
        <w:sz w:val="20"/>
        <w:szCs w:val="20"/>
      </w:rPr>
      <w:t xml:space="preserve"> «</w:t>
    </w:r>
    <w:proofErr w:type="spellStart"/>
    <w:r w:rsidRPr="00EE4349">
      <w:rPr>
        <w:rFonts w:ascii="Times New Roman" w:eastAsia="Calibri" w:hAnsi="Times New Roman" w:cs="Times New Roman"/>
        <w:b/>
        <w:i/>
        <w:sz w:val="20"/>
        <w:szCs w:val="20"/>
      </w:rPr>
      <w:t>Зеленый</w:t>
    </w:r>
    <w:proofErr w:type="spellEnd"/>
    <w:r w:rsidRPr="00EE4349">
      <w:rPr>
        <w:rFonts w:ascii="Times New Roman" w:eastAsia="Calibri" w:hAnsi="Times New Roman" w:cs="Times New Roman"/>
        <w:b/>
        <w:i/>
        <w:sz w:val="20"/>
        <w:szCs w:val="20"/>
      </w:rPr>
      <w:t xml:space="preserve"> бор»</w:t>
    </w:r>
  </w:p>
  <w:p w:rsidR="00EE4349" w:rsidRPr="00EE4349" w:rsidRDefault="00EE4349" w:rsidP="00EE434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EE4349">
      <w:rPr>
        <w:rFonts w:ascii="Times New Roman" w:eastAsia="Calibri" w:hAnsi="Times New Roman" w:cs="Times New Roman"/>
        <w:b/>
        <w:i/>
        <w:sz w:val="20"/>
        <w:szCs w:val="20"/>
      </w:rPr>
      <w:t xml:space="preserve">д/с « </w:t>
    </w:r>
    <w:proofErr w:type="gramStart"/>
    <w:r w:rsidRPr="00EE4349">
      <w:rPr>
        <w:rFonts w:ascii="Times New Roman" w:eastAsia="Calibri" w:hAnsi="Times New Roman" w:cs="Times New Roman"/>
        <w:b/>
        <w:i/>
        <w:sz w:val="20"/>
        <w:szCs w:val="20"/>
      </w:rPr>
      <w:t>Лесное</w:t>
    </w:r>
    <w:proofErr w:type="gramEnd"/>
    <w:r w:rsidRPr="00EE4349">
      <w:rPr>
        <w:rFonts w:ascii="Times New Roman" w:eastAsia="Calibri" w:hAnsi="Times New Roman" w:cs="Times New Roman"/>
        <w:b/>
        <w:i/>
        <w:sz w:val="20"/>
        <w:szCs w:val="20"/>
      </w:rPr>
      <w:t>», тел. 8-813-72 2-27-36</w:t>
    </w:r>
  </w:p>
  <w:p w:rsidR="00EE4349" w:rsidRDefault="00EE4349" w:rsidP="00EE4349">
    <w:pPr>
      <w:pStyle w:val="a6"/>
    </w:pPr>
    <w:r w:rsidRPr="00EE4349">
      <w:rPr>
        <w:rFonts w:ascii="Times New Roman" w:eastAsia="Calibri" w:hAnsi="Times New Roman" w:cs="Times New Roman"/>
        <w:b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46A0"/>
    <w:multiLevelType w:val="multilevel"/>
    <w:tmpl w:val="6E8A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A05"/>
    <w:rsid w:val="00372A05"/>
    <w:rsid w:val="00434907"/>
    <w:rsid w:val="00520C6B"/>
    <w:rsid w:val="005D4300"/>
    <w:rsid w:val="00965B97"/>
    <w:rsid w:val="00A654DB"/>
    <w:rsid w:val="00C30C65"/>
    <w:rsid w:val="00CD3924"/>
    <w:rsid w:val="00D5737B"/>
    <w:rsid w:val="00EE4349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A05"/>
    <w:rPr>
      <w:b/>
      <w:bCs/>
    </w:rPr>
  </w:style>
  <w:style w:type="character" w:customStyle="1" w:styleId="fill">
    <w:name w:val="fill"/>
    <w:basedOn w:val="a0"/>
    <w:rsid w:val="00372A05"/>
  </w:style>
  <w:style w:type="character" w:styleId="a5">
    <w:name w:val="Hyperlink"/>
    <w:basedOn w:val="a0"/>
    <w:uiPriority w:val="99"/>
    <w:semiHidden/>
    <w:unhideWhenUsed/>
    <w:rsid w:val="00372A0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349"/>
  </w:style>
  <w:style w:type="paragraph" w:styleId="a8">
    <w:name w:val="footer"/>
    <w:basedOn w:val="a"/>
    <w:link w:val="a9"/>
    <w:uiPriority w:val="99"/>
    <w:unhideWhenUsed/>
    <w:rsid w:val="00EE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349"/>
  </w:style>
  <w:style w:type="table" w:styleId="aa">
    <w:name w:val="Table Grid"/>
    <w:basedOn w:val="a1"/>
    <w:uiPriority w:val="59"/>
    <w:rsid w:val="00A654DB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NAV261119</cp:lastModifiedBy>
  <cp:revision>4</cp:revision>
  <cp:lastPrinted>2023-02-03T11:58:00Z</cp:lastPrinted>
  <dcterms:created xsi:type="dcterms:W3CDTF">2023-01-31T11:50:00Z</dcterms:created>
  <dcterms:modified xsi:type="dcterms:W3CDTF">2023-04-14T11:30:00Z</dcterms:modified>
</cp:coreProperties>
</file>