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F0" w:rsidRPr="00E0690C" w:rsidRDefault="007337F0" w:rsidP="007337F0">
      <w:pPr>
        <w:spacing w:after="150" w:line="285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52ED7502" wp14:editId="7AAEC037">
            <wp:extent cx="6655436" cy="4844955"/>
            <wp:effectExtent l="0" t="0" r="0" b="0"/>
            <wp:docPr id="1" name="Рисунок 1" descr="C:\Users\User\Desktop\прогр\1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\1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54" cy="484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25" w:rsidRDefault="00F30725" w:rsidP="004144C1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37F0" w:rsidRDefault="007337F0" w:rsidP="004144C1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37F0" w:rsidRDefault="007337F0" w:rsidP="004144C1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06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Дошкольный возраст – это период первоначального становления личности. Многочисленные психологические и педагогические исследования подтверждают, что именно в эти годы при условии целенаправленного воспитания закладываются основы моральных качеств личности.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основных задач нравственного воспитания детей дошкольного возраста является воспитание культуры поведения. Культура поведения - это: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культура деятельности,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культура общения,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культурно-гигиенические навыки и привычки.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Культурно-гигиенические навыки - важная составная часть культурного поведения. Они включают опрятность, содержание в чистоте лица, рук, тела, прически, одежды, обуви. Дети должны понимать, что в соблюдении этих правил проявляется уважение к окружающим, что любому человеку неприятно касаться грязной рукой или смотреть на неопрятную одежду.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считана для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с детьми группы раннего возраста</w:t>
      </w: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(2-3 года) и их родителями (взаимодействие детского сада и родителей по формированию куль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</w:t>
      </w: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рно-гигиенических навыков у детей).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данной программы соответствует современным тенденциям обновления дошкольного образования и федеральным государственным образовательным стандартам (ФГОС).</w:t>
      </w:r>
    </w:p>
    <w:p w:rsidR="004144C1" w:rsidRPr="00312465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24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Актуальность </w:t>
      </w:r>
    </w:p>
    <w:p w:rsidR="004144C1" w:rsidRPr="00312465" w:rsidRDefault="004144C1" w:rsidP="004144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2465">
        <w:rPr>
          <w:color w:val="000000"/>
        </w:rPr>
        <w:t>Культурно-гигиенические навыки у детей формируются и развиваются в дошкольном возрасте, а действия, связанные с принятием пищи, одеванием, умыванием, повторяются каждый день, систематически и начинают формироваться с раннего детства. В детском саду у детей воспитываются навыки по соблюдению чистоты тела, культуры еды, поддержания порядка в окружающей обстановке, а также навыки общения детей друг с другом и с взрослыми.</w:t>
      </w:r>
      <w:r w:rsidRPr="00312465">
        <w:rPr>
          <w:rStyle w:val="apple-converted-space"/>
          <w:color w:val="000000"/>
        </w:rPr>
        <w:t> </w:t>
      </w:r>
      <w:r w:rsidRPr="00312465">
        <w:rPr>
          <w:color w:val="000000"/>
        </w:rPr>
        <w:t>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 продиктованы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</w:t>
      </w:r>
    </w:p>
    <w:p w:rsidR="004144C1" w:rsidRPr="00312465" w:rsidRDefault="004144C1" w:rsidP="004144C1">
      <w:pPr>
        <w:pStyle w:val="a3"/>
        <w:spacing w:before="0" w:beforeAutospacing="0" w:after="0" w:afterAutospacing="0"/>
        <w:rPr>
          <w:color w:val="000000"/>
        </w:rPr>
      </w:pPr>
      <w:r w:rsidRPr="00312465">
        <w:rPr>
          <w:color w:val="000000"/>
        </w:rPr>
        <w:lastRenderedPageBreak/>
        <w:t>Ранний возраст – это важный период, когда формируется человеческая личность, закладываются прочные основы физического здоровья, при формировании культурно-гигиенических навыков идёт не простое усвоение правил и норм поведения, а чрезвычайно важный процесс социализации, очеловечивания малыша, что и обуславливает актуальность темы данного педагогического опыта.</w:t>
      </w:r>
    </w:p>
    <w:p w:rsidR="004144C1" w:rsidRPr="00312465" w:rsidRDefault="004144C1" w:rsidP="004144C1">
      <w:pPr>
        <w:pStyle w:val="a3"/>
        <w:spacing w:before="0" w:beforeAutospacing="0" w:after="0" w:afterAutospacing="0"/>
        <w:rPr>
          <w:color w:val="000000"/>
        </w:rPr>
      </w:pPr>
      <w:r w:rsidRPr="00312465">
        <w:rPr>
          <w:color w:val="000000"/>
        </w:rPr>
        <w:t>Овладение детьми раннего возраста культурно-гигиеническими навыками будет успешнее, благодаря использованию в образовательном процессе игровых технологий.</w:t>
      </w:r>
    </w:p>
    <w:p w:rsidR="004144C1" w:rsidRDefault="004144C1" w:rsidP="004144C1">
      <w:pPr>
        <w:pStyle w:val="a3"/>
        <w:spacing w:before="0" w:beforeAutospacing="0" w:after="0" w:afterAutospacing="0"/>
        <w:rPr>
          <w:b/>
          <w:bCs/>
          <w:color w:val="333333"/>
        </w:rPr>
      </w:pPr>
    </w:p>
    <w:p w:rsidR="004144C1" w:rsidRPr="00BC657F" w:rsidRDefault="004144C1" w:rsidP="004144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0690C">
        <w:rPr>
          <w:b/>
          <w:bCs/>
          <w:color w:val="333333"/>
        </w:rPr>
        <w:t>Цель: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культурно-гигиенические навыки у детей  группы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раннего возраста </w:t>
      </w: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(2-3 года) в режимных моментах в детском саду;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наладить тесную связь детского сада с родителями по воспитанию культурно-гигиенических навыков.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познакомить с правилами выполнения культурно-гигиенических навыков,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создать условия для формирования и закрепления культурно-гигиенических навыков.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приучать детей следить за своим внешним видом,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умение с помощью взрослого приводить себя в порядок,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простейшие навыки поведения за столом, пользоваться салфеткой, не крошить хлеб, во время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 учить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пользоваться столовыми приборами.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навыки пользования индивидуальными предметами,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обучать детей порядку одевания и раздевания,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продолжать учить детей под присмотром взрослого, а затем самостоятельно мыть руки по мере загрязнения и перед едой, насухо вытирать руки и лицо личным полотенцем,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потребность у детей в соблюдении культурно-гигиенических навыков в детском саду и дома.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Pr="00E0690C" w:rsidRDefault="003E4B04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и формы  работы с детьми</w:t>
      </w:r>
      <w:r w:rsidR="004909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144C1" w:rsidRPr="00883B40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прямое обучение, показ, указание, объяснение, напоминание, совместная деятельность с ребенком, упражнение, контроль, чтение художественной литературы, оценка, создание ситуации успеха, игровые ситуации, систематическое напоминание о необходимости соблюдения правил гигиены.</w:t>
      </w:r>
      <w:proofErr w:type="gramEnd"/>
    </w:p>
    <w:p w:rsidR="00490905" w:rsidRPr="00883B40" w:rsidRDefault="00490905" w:rsidP="004144C1">
      <w:pPr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программа</w:t>
      </w:r>
      <w:r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3AFA"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наглядно-дидактические пособия «Одежда», «Обувь», «Посуда», обучающие  карточки, детские игрушки</w:t>
      </w:r>
      <w:r w:rsidR="00883B40" w:rsidRPr="00883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уголки, одежда для кукол, мыльные принадлежности</w:t>
      </w:r>
      <w:proofErr w:type="gramEnd"/>
    </w:p>
    <w:p w:rsidR="00490905" w:rsidRDefault="00490905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«Физическое развитие», «Познавательное развитие», «Социально-коммуникативное развитие», «Речевое развитие».</w:t>
      </w:r>
    </w:p>
    <w:p w:rsidR="00234A71" w:rsidRPr="00234A71" w:rsidRDefault="00490905" w:rsidP="00234A71">
      <w:pPr>
        <w:rPr>
          <w:rFonts w:ascii="Times New Roman" w:hAnsi="Times New Roman" w:cs="Times New Roman"/>
          <w:sz w:val="24"/>
          <w:szCs w:val="24"/>
        </w:rPr>
      </w:pPr>
      <w:r w:rsidRPr="004909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Предполагаемый результат реализации программы:</w:t>
      </w:r>
      <w:r w:rsidR="00234A71" w:rsidRPr="00234A71">
        <w:rPr>
          <w:rFonts w:ascii="Times New Roman" w:hAnsi="Times New Roman" w:cs="Times New Roman"/>
          <w:sz w:val="28"/>
          <w:szCs w:val="28"/>
        </w:rPr>
        <w:t xml:space="preserve"> </w:t>
      </w:r>
      <w:r w:rsidR="00234A71" w:rsidRPr="00234A71">
        <w:rPr>
          <w:rFonts w:ascii="Times New Roman" w:hAnsi="Times New Roman" w:cs="Times New Roman"/>
          <w:sz w:val="24"/>
          <w:szCs w:val="24"/>
        </w:rPr>
        <w:t>Организация  работы кружка «Я сам» в игровой, доступной для детей форме должна помочь детям  усвоению  культурно-гигиенических навыков.</w:t>
      </w:r>
    </w:p>
    <w:p w:rsidR="00234A71" w:rsidRPr="00234A71" w:rsidRDefault="00234A71" w:rsidP="00234A71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 xml:space="preserve">Через различные формы, а это: рассматривание сюжетных картин, проговаривание </w:t>
      </w:r>
      <w:proofErr w:type="spellStart"/>
      <w:r w:rsidRPr="00234A7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34A71">
        <w:rPr>
          <w:rFonts w:ascii="Times New Roman" w:hAnsi="Times New Roman" w:cs="Times New Roman"/>
          <w:sz w:val="24"/>
          <w:szCs w:val="24"/>
        </w:rPr>
        <w:t xml:space="preserve">, дидактические игры, чтение художественной литературы,   дети под контролем взрослого, а затем и самостоятельно должны </w:t>
      </w:r>
      <w:proofErr w:type="gramStart"/>
      <w:r w:rsidRPr="00234A71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234A71">
        <w:rPr>
          <w:rFonts w:ascii="Times New Roman" w:hAnsi="Times New Roman" w:cs="Times New Roman"/>
          <w:sz w:val="24"/>
          <w:szCs w:val="24"/>
        </w:rPr>
        <w:t xml:space="preserve"> мыть руки по мере загрязнения и перед едой, насухо вытирать лицо и руки личным полотенцем, находить его.  </w:t>
      </w:r>
      <w:proofErr w:type="gramStart"/>
      <w:r w:rsidRPr="00234A7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34A71">
        <w:rPr>
          <w:rFonts w:ascii="Times New Roman" w:hAnsi="Times New Roman" w:cs="Times New Roman"/>
          <w:sz w:val="24"/>
          <w:szCs w:val="24"/>
        </w:rPr>
        <w:t xml:space="preserve"> научится   с помощью взрослого приводить себя в порядок. Необходимо  сформировать  навыки пользования индивидуальными предметами (носовым платком, полотенцем).</w:t>
      </w:r>
    </w:p>
    <w:p w:rsidR="00883B40" w:rsidRDefault="00883B40" w:rsidP="00234A71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Default="004144C1" w:rsidP="00234A71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Перспективное планирование по формированию КГН у детей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раннего возраста</w:t>
      </w:r>
    </w:p>
    <w:p w:rsidR="004144C1" w:rsidRPr="00E0690C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(2-3 года).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Pr="00E0690C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3"/>
        <w:gridCol w:w="2831"/>
        <w:gridCol w:w="5402"/>
      </w:tblGrid>
      <w:tr w:rsidR="004144C1" w:rsidRPr="00E0690C" w:rsidTr="00DF5515"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4144C1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4C1" w:rsidRPr="00E0690C" w:rsidTr="00DF551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C1" w:rsidRPr="00E0690C" w:rsidTr="00DF551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C1" w:rsidRPr="00E0690C" w:rsidTr="00DF551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C1" w:rsidRPr="00E0690C" w:rsidTr="00DF551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C1" w:rsidRPr="00E0690C" w:rsidTr="00DF5515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C1" w:rsidRPr="00E0690C" w:rsidTr="00DF5515">
        <w:trPr>
          <w:trHeight w:val="252"/>
        </w:trPr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4144C1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144C1" w:rsidRPr="00E0690C" w:rsidTr="00DF5515">
        <w:trPr>
          <w:trHeight w:val="708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непосредственной образовательной деятельности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4144C1" w:rsidRPr="00E0690C" w:rsidTr="00DF5515">
        <w:trPr>
          <w:trHeight w:val="2004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«Доброе утро, расческа!»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навыки пользования расческой, учить ухаживать за ней (учить чисти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щеткой расческу и промывать ее</w:t>
            </w:r>
            <w:r w:rsidR="0050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водой).</w:t>
            </w:r>
          </w:p>
        </w:tc>
      </w:tr>
      <w:tr w:rsidR="004144C1" w:rsidRPr="00E0690C" w:rsidTr="00DF5515">
        <w:trPr>
          <w:trHeight w:val="331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«Кукла Катя простудилась». Чтение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«Носовой платок в кармашке, будем нос им вытирать, чтобы носик, наш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курносик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снова чистым был опять».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приучать детей при чихании и кашле прикрывать рот носовым платком, если кто рядом находится, отвернуться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навыки пользования носовым платком или одноразовыми платочками.</w:t>
            </w:r>
          </w:p>
        </w:tc>
      </w:tr>
      <w:tr w:rsidR="004144C1" w:rsidRPr="00E0690C" w:rsidTr="00DF5515">
        <w:trPr>
          <w:trHeight w:val="1584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«Как мы встречаем гостей».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сервировать стол с помощью взрослого, воспитывать культуру поведения за столом.</w:t>
            </w:r>
          </w:p>
        </w:tc>
      </w:tr>
      <w:tr w:rsidR="004144C1" w:rsidRPr="00E0690C" w:rsidTr="00DF5515">
        <w:trPr>
          <w:trHeight w:val="243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«Водичка, водичка...». Чтение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«Водичка, водичка…».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брать мыло из мыльницы, с помощью взрослых намыливать руки, класть мыло на место, тереть ладошки друг о друга, смывать мыло, знать местонахождение своего полотенца. С помощью взрослого вытирать руки.</w:t>
            </w:r>
          </w:p>
        </w:tc>
      </w:tr>
    </w:tbl>
    <w:p w:rsidR="004144C1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833" w:rsidRDefault="00435833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5833" w:rsidRDefault="00435833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77C2" w:rsidRPr="00E0690C" w:rsidRDefault="00E177C2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1"/>
        <w:gridCol w:w="2863"/>
        <w:gridCol w:w="5372"/>
      </w:tblGrid>
      <w:tr w:rsidR="004144C1" w:rsidRPr="00E0690C" w:rsidTr="00DF5515"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4144C1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непосредственной образовательной деятельности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«Приглашаем кукол на чай!»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сервировать стол, формировать навыки поведения за столом.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«Разденем куклу после прогулки».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раздеваться в определенной последовательности после прогулки, побуждать детей к использованию в речи названий предметов одежды и действий, связанных с ним.</w:t>
            </w:r>
          </w:p>
        </w:tc>
      </w:tr>
      <w:tr w:rsidR="004144C1" w:rsidRPr="00E0690C" w:rsidTr="006F158A">
        <w:trPr>
          <w:trHeight w:val="2504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«Кукла купается».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навыки детей в умывании, в знании предметов туалета и их назначении, воспитывать культурно-гигиенические навыки, желание всегда быть чистым, аккуратным, опрятным уважительно относиться к своему телу.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«Подберем куклам одежду»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500C85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C85">
              <w:rPr>
                <w:rFonts w:ascii="Times New Roman" w:hAnsi="Times New Roman" w:cs="Times New Roman"/>
                <w:color w:val="000000"/>
              </w:rPr>
              <w:t>учить называть предметы одежды, дифференцировать одежду для мальчиков и девочек, последовательно одевать куклу</w:t>
            </w:r>
            <w:r w:rsidR="0050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1"/>
        <w:gridCol w:w="2827"/>
        <w:gridCol w:w="5408"/>
      </w:tblGrid>
      <w:tr w:rsidR="004144C1" w:rsidRPr="00E0690C" w:rsidTr="00DF5515">
        <w:trPr>
          <w:trHeight w:val="192"/>
        </w:trPr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4144C1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4144C1" w:rsidRPr="00E0690C" w:rsidTr="00DF5515">
        <w:trPr>
          <w:trHeight w:val="61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непосредственной образовательной деятельности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4144C1" w:rsidRPr="00E0690C" w:rsidTr="00DF5515">
        <w:trPr>
          <w:trHeight w:val="204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«Оденем куклу на прогулку».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одеваться на прогулку в определенной последовательности, побуждать детей к использованию в речи названий предметов одежды и действий, связанных с ним.</w:t>
            </w:r>
          </w:p>
        </w:tc>
      </w:tr>
      <w:tr w:rsidR="004144C1" w:rsidRPr="00E0690C" w:rsidTr="00DF5515">
        <w:trPr>
          <w:trHeight w:val="21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картины «Дети моют руки». Чтение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«Водичка, водичка…».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картины и беседа по ней, воспитывать потребность мыть руки с мылом, соблюдать последовательность действий процесса умывания, воспитывать интерес к действиям.</w:t>
            </w:r>
          </w:p>
        </w:tc>
      </w:tr>
      <w:tr w:rsidR="004144C1" w:rsidRPr="00E0690C" w:rsidTr="00DF5515">
        <w:trPr>
          <w:trHeight w:val="21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«Подберем куклам одежду».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называть предметы одежды, дифференцировать одежду для мальчиков и девочек, последовательно одевать куклу.</w:t>
            </w:r>
          </w:p>
        </w:tc>
      </w:tr>
      <w:tr w:rsidR="004144C1" w:rsidRPr="00E0690C" w:rsidTr="00DF5515">
        <w:trPr>
          <w:trHeight w:val="21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«Каждая ножка – в свой домик».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ребенка самостоятельно надевать колготки, видеть части одежды и правильно действовать в соответствии с целью, отыскивать отверстия для каждой ноги; просовывать поочередно ноги в отверстия; надевать колготки с носка, предварительно собрав их в «гармошку», чтобы пятка оказалась на месте; подтягивать колготки так, чтобы резинка оказалась на поясе, вызвать у малыша положительные эмоции, связанные с достижением успеха в деятельности по самообслуживанию.</w:t>
            </w:r>
          </w:p>
        </w:tc>
      </w:tr>
    </w:tbl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1"/>
        <w:gridCol w:w="2935"/>
        <w:gridCol w:w="5300"/>
      </w:tblGrid>
      <w:tr w:rsidR="004144C1" w:rsidRPr="00E0690C" w:rsidTr="00DF5515"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4144C1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«Оденем куклу на прогулку».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последовательных действий одевания на прогулку; продолжать учить детей запоминать и называть предметы зимней (демисезонной) одежды, знать ее назначение; воспитывать аккуратность, бережное отношение к одежде; желание заботиться о кукле.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«Научим куклу Катю раздеваться».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детям запомнить последовательность раздевания, учить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вешать и складывать одежду, продолжать воспитывать бережное отношение к кукле.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«Уложим куклу спать».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новой игровой цепочкой действий: положить матрац на кровать, застелить простынкой, положить подушку, уложить куклу головой на подушку, накрыть одеялом; учить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с куклой.</w:t>
            </w:r>
          </w:p>
        </w:tc>
      </w:tr>
      <w:tr w:rsidR="004144C1" w:rsidRPr="00E0690C" w:rsidTr="00DF551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«Что забыла надеть кукла Маша?»</w:t>
            </w:r>
          </w:p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44C1" w:rsidRPr="00E0690C" w:rsidRDefault="004144C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застёгивать «молнию» на кофточке куклы, закрепить алгоритм одевания, развивать память и воображение, совершенствует мыслительные процессы - анализ и синтез</w:t>
            </w:r>
          </w:p>
        </w:tc>
      </w:tr>
    </w:tbl>
    <w:tbl>
      <w:tblPr>
        <w:tblpPr w:leftFromText="180" w:rightFromText="180" w:vertAnchor="text" w:horzAnchor="margin" w:tblpY="77"/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1"/>
        <w:gridCol w:w="2995"/>
        <w:gridCol w:w="5240"/>
      </w:tblGrid>
      <w:tr w:rsidR="00500C85" w:rsidRPr="00E0690C" w:rsidTr="00500C85"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«Пристегни лисе хвостик».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умения застегивать липучку; закреплять знание частей тела лисы; продолжать развивать ориентировку в пространстве (сзади).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«Завяжи шнурки на ботинках».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учить детей завязывать узел.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«Мишка пригласил в гости зайку и ежика».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ложку, съедать первое блюдо до конца, так же второе блюдо с гарниром и заправкой, закреплять умение есть аккуратно, совершенствовать навыки культуры еды.</w:t>
            </w:r>
          </w:p>
        </w:tc>
      </w:tr>
      <w:tr w:rsidR="00500C85" w:rsidRPr="00E0690C" w:rsidTr="00500C85">
        <w:trPr>
          <w:trHeight w:val="13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Инсценировка «Как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подарил Ване мыло».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уже имеющиеся у детей культурно-гигиенические навыки, учить во время умывания не мочить одежду.</w:t>
            </w:r>
          </w:p>
        </w:tc>
      </w:tr>
    </w:tbl>
    <w:p w:rsidR="00500C85" w:rsidRPr="00E0690C" w:rsidRDefault="00500C85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1"/>
        <w:gridCol w:w="2995"/>
        <w:gridCol w:w="5240"/>
      </w:tblGrid>
      <w:tr w:rsidR="00500C85" w:rsidRPr="00E0690C" w:rsidTr="00500C85"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4144C1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Покажем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нужно складывать одежду перед сном».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правильно одеваться и раздеваться с небольшой помощью взрослых, складывать и развешивать одежду на стуле перед сном.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«Научим куклу правильно умываться».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засучивать рукава перед умыванием, формировать потребность в соблюдении личной гигиены.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«Чистим зубы», «Фонтанчики».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ребенка полоскать рот, учить ребенка чистить зубы.</w:t>
            </w:r>
          </w:p>
        </w:tc>
      </w:tr>
    </w:tbl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5"/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1"/>
        <w:gridCol w:w="2995"/>
        <w:gridCol w:w="5240"/>
      </w:tblGrid>
      <w:tr w:rsidR="00500C85" w:rsidRPr="00E0690C" w:rsidTr="00500C85">
        <w:tc>
          <w:tcPr>
            <w:tcW w:w="9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4144C1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непосредственной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«Сделаем лодочки», «Мыльные перчатки».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ребенка последовательно выполнять действия при мытье рук, подражать действиям взрослого; учить ребенка намыливать руки с внешней и внутренней стороны.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«Пошел котик на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кушать хлеб, формировать у детей культурно-гигиенические навыки, учить правильно вести себя, показать способы обращения с хлебом, порционный кусочек хлеба откусывать маленькими кусочками, воспитывать бережное отношение к хлебу.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«Уложим куклу Катю спать».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детей с новой игровой цепочкой действий: положить матрац на кровать, застелить простынкой, положить подушку, уложить куклу головой на подушку, накрыть одеялом; учить </w:t>
            </w:r>
            <w:proofErr w:type="gram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</w:t>
            </w:r>
            <w:proofErr w:type="gram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с куклой.</w:t>
            </w:r>
          </w:p>
        </w:tc>
      </w:tr>
      <w:tr w:rsidR="00500C85" w:rsidRPr="00E0690C" w:rsidTr="00500C85"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игра по стихотворению </w:t>
            </w:r>
            <w:proofErr w:type="spellStart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«Девочка чумазая».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учить детей выполнять действия по передаче сюжета произведения, работать над повышением выразительности речи, мимики, 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жестов, воспитывать желание быть опрятными, чистыми.</w:t>
            </w:r>
          </w:p>
        </w:tc>
      </w:tr>
    </w:tbl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Pr="00E0690C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Pr="00E0690C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144C1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158A" w:rsidRDefault="006F158A" w:rsidP="006F158A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0C85" w:rsidRDefault="006F158A" w:rsidP="006F158A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</w:t>
      </w:r>
    </w:p>
    <w:p w:rsidR="00435833" w:rsidRDefault="00435833" w:rsidP="006F158A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5833" w:rsidRDefault="00435833" w:rsidP="006F158A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4150" w:rsidRDefault="00435833" w:rsidP="006F158A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</w:t>
      </w:r>
      <w:r w:rsidR="00500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15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4144C1" w:rsidRPr="00E06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Перспективное планирование работы с родителями</w:t>
      </w:r>
    </w:p>
    <w:p w:rsidR="004144C1" w:rsidRPr="00E0690C" w:rsidRDefault="004144C1" w:rsidP="004144C1">
      <w:pPr>
        <w:spacing w:after="15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формированию культурно-гигиенических навыков</w:t>
      </w:r>
      <w:r w:rsidR="00D441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 детей</w:t>
      </w:r>
      <w:r w:rsidRPr="00E069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"/>
        <w:tblW w:w="8762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17"/>
        <w:gridCol w:w="7545"/>
      </w:tblGrid>
      <w:tr w:rsidR="00500C85" w:rsidRPr="00E0690C" w:rsidTr="00500C85"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500C85" w:rsidRPr="00E0690C" w:rsidTr="00500C85">
        <w:trPr>
          <w:trHeight w:val="744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500C8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«Возрастные особенности детей раннего возраста».</w:t>
            </w:r>
          </w:p>
          <w:p w:rsidR="00500C85" w:rsidRPr="00E0690C" w:rsidRDefault="00500C85" w:rsidP="00500C8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500C85" w:rsidRPr="00E0690C" w:rsidRDefault="00500C85" w:rsidP="00500C8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«Одежда по сезону».</w:t>
            </w:r>
          </w:p>
          <w:p w:rsidR="00500C85" w:rsidRPr="00E0690C" w:rsidRDefault="00500C85" w:rsidP="00500C8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навыки самообслуживания можно привить детям раннего возраста».</w:t>
            </w:r>
          </w:p>
          <w:p w:rsidR="00500C85" w:rsidRPr="00500C85" w:rsidRDefault="00500C85" w:rsidP="00500C8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</w:tc>
      </w:tr>
      <w:tr w:rsidR="00500C85" w:rsidRPr="00E0690C" w:rsidTr="00500C85">
        <w:trPr>
          <w:trHeight w:val="744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E37E2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«Как научить ребенка мыть руки?»</w:t>
            </w:r>
          </w:p>
          <w:p w:rsidR="00500C85" w:rsidRPr="00E0690C" w:rsidRDefault="00E37E2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0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Родительская гостиная. </w:t>
            </w:r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 между родителями «Как я укладываю своего ребенка спать?» Мастер-класс для родителей «Баю-баю-</w:t>
            </w:r>
            <w:proofErr w:type="spellStart"/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баиньки</w:t>
            </w:r>
            <w:proofErr w:type="spellEnd"/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(знакомимся с русской народной убаюкивающей </w:t>
            </w:r>
            <w:proofErr w:type="spellStart"/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потешкой</w:t>
            </w:r>
            <w:proofErr w:type="spellEnd"/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песенкой, приговорами).</w:t>
            </w:r>
          </w:p>
          <w:p w:rsidR="00500C85" w:rsidRPr="00E0690C" w:rsidRDefault="00E37E2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3. . </w:t>
            </w:r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«Ваши помощники на кухне».</w:t>
            </w:r>
          </w:p>
          <w:p w:rsidR="00500C85" w:rsidRPr="00E0690C" w:rsidRDefault="00E37E2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родителей.</w:t>
            </w:r>
          </w:p>
          <w:p w:rsidR="00500C85" w:rsidRPr="00E0690C" w:rsidRDefault="00E37E2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500C85"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с родителями («Как привить самостоятельность»).</w:t>
            </w:r>
          </w:p>
        </w:tc>
      </w:tr>
      <w:tr w:rsidR="00500C85" w:rsidRPr="00E0690C" w:rsidTr="00500C85">
        <w:trPr>
          <w:trHeight w:val="744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E37E2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научить ребенка одеваться самостоятельно?»</w:t>
            </w:r>
          </w:p>
          <w:p w:rsidR="00500C85" w:rsidRPr="00E0690C" w:rsidRDefault="00500C85" w:rsidP="00E37E2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«Любим, любим, умываться по утрам и вечерам».</w:t>
            </w:r>
          </w:p>
          <w:p w:rsidR="00500C85" w:rsidRPr="00E0690C" w:rsidRDefault="00500C85" w:rsidP="00E37E2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500C85" w:rsidRPr="00E0690C" w:rsidRDefault="00500C85" w:rsidP="00E37E2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(приучаем детей дома одеваться на улицу в правильном порядке).</w:t>
            </w:r>
          </w:p>
          <w:p w:rsidR="00500C85" w:rsidRPr="00E0690C" w:rsidRDefault="00500C85" w:rsidP="00E37E25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«Значение культурно-гигиенических навыков в жизни ребенка».</w:t>
            </w:r>
          </w:p>
        </w:tc>
      </w:tr>
      <w:tr w:rsidR="00500C85" w:rsidRPr="00E0690C" w:rsidTr="00500C85">
        <w:trPr>
          <w:trHeight w:val="732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C85" w:rsidRPr="00E0690C" w:rsidRDefault="00500C85" w:rsidP="00500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C85" w:rsidRPr="00E0690C" w:rsidRDefault="00500C85" w:rsidP="00500C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C85" w:rsidRPr="00E0690C" w:rsidRDefault="00500C85" w:rsidP="00E37E2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«Авторитет родителей – необходимое условие правильного воспитания детей».</w:t>
            </w:r>
          </w:p>
          <w:p w:rsidR="00500C85" w:rsidRPr="00E0690C" w:rsidRDefault="00500C85" w:rsidP="00E37E2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увлечь ребенка ежедневной гигиеной зубов?»</w:t>
            </w:r>
          </w:p>
          <w:p w:rsidR="00500C85" w:rsidRPr="00E0690C" w:rsidRDefault="00500C85" w:rsidP="00E37E2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  <w:p w:rsidR="00500C85" w:rsidRPr="00E0690C" w:rsidRDefault="00500C85" w:rsidP="00E37E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      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 (приучаем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правильному поведению за столом).</w:t>
            </w:r>
          </w:p>
          <w:p w:rsidR="00500C85" w:rsidRPr="00E0690C" w:rsidRDefault="00500C85" w:rsidP="00E37E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</w:t>
            </w:r>
            <w:r w:rsidRPr="00E0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«Как я помогаю маме»</w:t>
            </w:r>
          </w:p>
          <w:p w:rsidR="00500C85" w:rsidRPr="00E0690C" w:rsidRDefault="00500C85" w:rsidP="00E37E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44C1" w:rsidRPr="00E0690C" w:rsidRDefault="004144C1" w:rsidP="004144C1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11A8" w:rsidRDefault="00BB11A8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490905" w:rsidRDefault="00490905"/>
    <w:p w:rsidR="000E0DA9" w:rsidRDefault="000E0DA9" w:rsidP="000E0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DA9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«Лесное»  Фрунзенского района Санкт-Петербурга.</w:t>
      </w:r>
    </w:p>
    <w:p w:rsidR="000E0DA9" w:rsidRDefault="000E0DA9" w:rsidP="000E0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A9" w:rsidRDefault="000E0DA9" w:rsidP="000E0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A9" w:rsidRDefault="000E0DA9" w:rsidP="000E0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A9" w:rsidRDefault="000E0DA9" w:rsidP="000E0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DA9" w:rsidRDefault="000E0DA9" w:rsidP="000E0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DA9">
        <w:rPr>
          <w:rFonts w:ascii="Times New Roman" w:hAnsi="Times New Roman" w:cs="Times New Roman"/>
          <w:b/>
          <w:sz w:val="36"/>
          <w:szCs w:val="36"/>
        </w:rPr>
        <w:t xml:space="preserve">Итоги  мониторинга </w:t>
      </w:r>
    </w:p>
    <w:p w:rsidR="000E0DA9" w:rsidRPr="000E0DA9" w:rsidRDefault="000E0DA9" w:rsidP="000E0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DA9">
        <w:rPr>
          <w:rFonts w:ascii="Times New Roman" w:hAnsi="Times New Roman" w:cs="Times New Roman"/>
          <w:b/>
          <w:sz w:val="36"/>
          <w:szCs w:val="36"/>
        </w:rPr>
        <w:t>в группе раннего возраста</w:t>
      </w:r>
    </w:p>
    <w:p w:rsidR="000E0DA9" w:rsidRDefault="00343DFA" w:rsidP="000E0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выявлению уровня у детей</w:t>
      </w:r>
      <w:r w:rsidR="000E0DA9" w:rsidRPr="000E0DA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E0DA9" w:rsidRPr="000E0DA9" w:rsidRDefault="000E0DA9" w:rsidP="000E0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DA9">
        <w:rPr>
          <w:rFonts w:ascii="Times New Roman" w:hAnsi="Times New Roman" w:cs="Times New Roman"/>
          <w:b/>
          <w:sz w:val="36"/>
          <w:szCs w:val="36"/>
        </w:rPr>
        <w:t>культурно-гигиенических навыков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0E0DA9" w:rsidRDefault="000E0DA9" w:rsidP="00DF5515">
      <w:pPr>
        <w:rPr>
          <w:rFonts w:ascii="Times New Roman" w:hAnsi="Times New Roman" w:cs="Times New Roman"/>
          <w:b/>
          <w:sz w:val="28"/>
          <w:szCs w:val="28"/>
        </w:rPr>
      </w:pP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E23243">
        <w:rPr>
          <w:rFonts w:ascii="Times New Roman" w:hAnsi="Times New Roman" w:cs="Times New Roman"/>
          <w:b/>
          <w:sz w:val="28"/>
          <w:szCs w:val="28"/>
        </w:rPr>
        <w:t>Дата проведения итогового мониторинга</w:t>
      </w:r>
      <w:r w:rsidR="000E0DA9">
        <w:rPr>
          <w:rFonts w:ascii="Times New Roman" w:hAnsi="Times New Roman" w:cs="Times New Roman"/>
          <w:sz w:val="24"/>
          <w:szCs w:val="24"/>
        </w:rPr>
        <w:t>: 21-30 сентября  2020</w:t>
      </w:r>
      <w:r w:rsidRPr="00234A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lastRenderedPageBreak/>
        <w:t>Мониторинг провела воспитатель группы раннего возраста Гаврилова Н.А.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В итоговом  мониторингово</w:t>
      </w:r>
      <w:r w:rsidR="0045596A">
        <w:rPr>
          <w:rFonts w:ascii="Times New Roman" w:hAnsi="Times New Roman" w:cs="Times New Roman"/>
          <w:sz w:val="24"/>
          <w:szCs w:val="24"/>
        </w:rPr>
        <w:t>м обследовании приняли участие 10</w:t>
      </w:r>
      <w:r w:rsidRPr="00234A71">
        <w:rPr>
          <w:rFonts w:ascii="Times New Roman" w:hAnsi="Times New Roman" w:cs="Times New Roman"/>
          <w:sz w:val="24"/>
          <w:szCs w:val="24"/>
        </w:rPr>
        <w:t xml:space="preserve"> ч</w:t>
      </w:r>
      <w:r w:rsidR="0045596A">
        <w:rPr>
          <w:rFonts w:ascii="Times New Roman" w:hAnsi="Times New Roman" w:cs="Times New Roman"/>
          <w:sz w:val="24"/>
          <w:szCs w:val="24"/>
        </w:rPr>
        <w:t>еловек, из них 8</w:t>
      </w:r>
      <w:r w:rsidRPr="00234A71">
        <w:rPr>
          <w:rFonts w:ascii="Times New Roman" w:hAnsi="Times New Roman" w:cs="Times New Roman"/>
          <w:sz w:val="24"/>
          <w:szCs w:val="24"/>
        </w:rPr>
        <w:t xml:space="preserve"> девочек и 2 мальчика.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b/>
          <w:sz w:val="24"/>
          <w:szCs w:val="24"/>
        </w:rPr>
        <w:t>Цель</w:t>
      </w:r>
      <w:r w:rsidRPr="00234A71">
        <w:rPr>
          <w:rFonts w:ascii="Times New Roman" w:hAnsi="Times New Roman" w:cs="Times New Roman"/>
          <w:sz w:val="24"/>
          <w:szCs w:val="24"/>
        </w:rPr>
        <w:t xml:space="preserve">: выявить уровень усвоения детьми группы раннего возраста   культурно-гигиенических навыков  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234A71">
        <w:rPr>
          <w:rFonts w:ascii="Times New Roman" w:hAnsi="Times New Roman" w:cs="Times New Roman"/>
          <w:sz w:val="24"/>
          <w:szCs w:val="24"/>
        </w:rPr>
        <w:t xml:space="preserve"> мониторинга являются личностные качества детей.</w:t>
      </w:r>
    </w:p>
    <w:p w:rsidR="00DF5515" w:rsidRPr="00234A71" w:rsidRDefault="00DF5515" w:rsidP="00DF5515">
      <w:pPr>
        <w:rPr>
          <w:rFonts w:ascii="Times New Roman" w:hAnsi="Times New Roman" w:cs="Times New Roman"/>
          <w:b/>
          <w:sz w:val="24"/>
          <w:szCs w:val="24"/>
        </w:rPr>
      </w:pPr>
      <w:r w:rsidRPr="00234A71">
        <w:rPr>
          <w:rFonts w:ascii="Times New Roman" w:hAnsi="Times New Roman" w:cs="Times New Roman"/>
          <w:b/>
          <w:sz w:val="24"/>
          <w:szCs w:val="24"/>
        </w:rPr>
        <w:t>Методы изучения результативности: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- наблюдение за детьми;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- анкетирование родителей;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-  беседы.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b/>
          <w:sz w:val="24"/>
          <w:szCs w:val="24"/>
        </w:rPr>
        <w:t>Предметом</w:t>
      </w:r>
      <w:r w:rsidRPr="00234A71">
        <w:rPr>
          <w:rFonts w:ascii="Times New Roman" w:hAnsi="Times New Roman" w:cs="Times New Roman"/>
          <w:sz w:val="24"/>
          <w:szCs w:val="24"/>
        </w:rPr>
        <w:t xml:space="preserve"> мониторингового исследования являются культурно-гигиенические  навыки и умения детей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234A71">
        <w:rPr>
          <w:rFonts w:ascii="Times New Roman" w:hAnsi="Times New Roman" w:cs="Times New Roman"/>
          <w:sz w:val="24"/>
          <w:szCs w:val="24"/>
        </w:rPr>
        <w:t xml:space="preserve"> фиксации данных обследования  являются таблицы:</w:t>
      </w:r>
    </w:p>
    <w:p w:rsidR="00DF5515" w:rsidRPr="00234A71" w:rsidRDefault="00DF5515" w:rsidP="00DF55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Мониторинг навыка мытья рук и умывания.</w:t>
      </w:r>
    </w:p>
    <w:p w:rsidR="00DF5515" w:rsidRPr="00234A71" w:rsidRDefault="00DF5515" w:rsidP="00DF55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Мониторинг навыка культуры еды</w:t>
      </w:r>
    </w:p>
    <w:p w:rsidR="00DF5515" w:rsidRPr="00234A71" w:rsidRDefault="00DF5515" w:rsidP="00DF55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Мониторинг навыка одевания и раздевания</w:t>
      </w:r>
    </w:p>
    <w:p w:rsidR="00DF5515" w:rsidRPr="00234A71" w:rsidRDefault="00DF5515" w:rsidP="00DF55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>Мониторинг навыка пользования носовым платком.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b/>
          <w:sz w:val="24"/>
          <w:szCs w:val="24"/>
        </w:rPr>
        <w:t>Результаты итогового этапа</w:t>
      </w:r>
      <w:r w:rsidRPr="00234A71">
        <w:rPr>
          <w:rFonts w:ascii="Times New Roman" w:hAnsi="Times New Roman" w:cs="Times New Roman"/>
          <w:sz w:val="24"/>
          <w:szCs w:val="24"/>
        </w:rPr>
        <w:t xml:space="preserve"> обследования следующие: из 5 обследуемых детей:</w:t>
      </w:r>
    </w:p>
    <w:p w:rsidR="00DF5515" w:rsidRPr="00234A71" w:rsidRDefault="0045596A" w:rsidP="00DF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20%  (2 человека</w:t>
      </w:r>
      <w:r w:rsidR="00DF5515" w:rsidRPr="00234A71">
        <w:rPr>
          <w:rFonts w:ascii="Times New Roman" w:hAnsi="Times New Roman" w:cs="Times New Roman"/>
          <w:sz w:val="24"/>
          <w:szCs w:val="24"/>
        </w:rPr>
        <w:t>) -  с высоким уровнем усвоения культурно-гигиенических  навыков.</w:t>
      </w:r>
    </w:p>
    <w:p w:rsidR="00DF5515" w:rsidRPr="00234A71" w:rsidRDefault="0045596A" w:rsidP="00DF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(2</w:t>
      </w:r>
      <w:r w:rsidR="00DF5515" w:rsidRPr="00234A71">
        <w:rPr>
          <w:rFonts w:ascii="Times New Roman" w:hAnsi="Times New Roman" w:cs="Times New Roman"/>
          <w:sz w:val="24"/>
          <w:szCs w:val="24"/>
        </w:rPr>
        <w:t xml:space="preserve"> человека)  – средний уровень усвоения культурно-гигиенических навыков;</w:t>
      </w:r>
    </w:p>
    <w:p w:rsidR="00DF5515" w:rsidRPr="00234A71" w:rsidRDefault="0045596A" w:rsidP="00DF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60 %  (6</w:t>
      </w:r>
      <w:r w:rsidR="00DF5515" w:rsidRPr="00234A71">
        <w:rPr>
          <w:rFonts w:ascii="Times New Roman" w:hAnsi="Times New Roman" w:cs="Times New Roman"/>
          <w:sz w:val="24"/>
          <w:szCs w:val="24"/>
        </w:rPr>
        <w:t xml:space="preserve"> человека) – низкий уровень усвоения культурно-гигиенических навыков.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34A71">
        <w:rPr>
          <w:rFonts w:ascii="Times New Roman" w:hAnsi="Times New Roman" w:cs="Times New Roman"/>
          <w:sz w:val="24"/>
          <w:szCs w:val="24"/>
        </w:rPr>
        <w:t>исходя из данных   мониторинга детей  видно, что большинство детей группы имеют низкий уровень усвоения   культурно-гигиенических  навыков.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 работы кружка «Я сам» в игровой, доступной для детей форме должна помочь детям  усвоению  культурно-гигиенических навыков.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  <w:r w:rsidRPr="00234A71">
        <w:rPr>
          <w:rFonts w:ascii="Times New Roman" w:hAnsi="Times New Roman" w:cs="Times New Roman"/>
          <w:sz w:val="24"/>
          <w:szCs w:val="24"/>
        </w:rPr>
        <w:t xml:space="preserve">Через различные формы, а это: рассматривание сюжетных картин, проговаривание </w:t>
      </w:r>
      <w:proofErr w:type="spellStart"/>
      <w:r w:rsidRPr="00234A7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234A71">
        <w:rPr>
          <w:rFonts w:ascii="Times New Roman" w:hAnsi="Times New Roman" w:cs="Times New Roman"/>
          <w:sz w:val="24"/>
          <w:szCs w:val="24"/>
        </w:rPr>
        <w:t xml:space="preserve">, дидактические игры, чтение художественной литературы,   дети под контролем взрослого, а затем и самостоятельно должны </w:t>
      </w:r>
      <w:proofErr w:type="gramStart"/>
      <w:r w:rsidRPr="00234A71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234A71">
        <w:rPr>
          <w:rFonts w:ascii="Times New Roman" w:hAnsi="Times New Roman" w:cs="Times New Roman"/>
          <w:sz w:val="24"/>
          <w:szCs w:val="24"/>
        </w:rPr>
        <w:t xml:space="preserve"> мыть руки по мере загрязнения и перед едой, насухо вытирать лицо и руки личным полотенцем, находить его.  </w:t>
      </w:r>
      <w:proofErr w:type="gramStart"/>
      <w:r w:rsidRPr="00234A7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234A71">
        <w:rPr>
          <w:rFonts w:ascii="Times New Roman" w:hAnsi="Times New Roman" w:cs="Times New Roman"/>
          <w:sz w:val="24"/>
          <w:szCs w:val="24"/>
        </w:rPr>
        <w:t xml:space="preserve"> научится   с помощью взрослого приводить себя в порядок. Необходимо  сформировать  навыки пользования индивидуальными предметами (носовым платком, полотенцем).</w:t>
      </w:r>
    </w:p>
    <w:p w:rsidR="00DF5515" w:rsidRPr="00234A71" w:rsidRDefault="00DF5515" w:rsidP="00DF5515">
      <w:pPr>
        <w:rPr>
          <w:rFonts w:ascii="Times New Roman" w:hAnsi="Times New Roman" w:cs="Times New Roman"/>
          <w:sz w:val="24"/>
          <w:szCs w:val="24"/>
        </w:rPr>
      </w:pPr>
    </w:p>
    <w:p w:rsidR="00DF5515" w:rsidRPr="00E23243" w:rsidRDefault="00DF5515" w:rsidP="00DF5515">
      <w:pPr>
        <w:rPr>
          <w:rFonts w:ascii="Times New Roman" w:hAnsi="Times New Roman" w:cs="Times New Roman"/>
        </w:rPr>
      </w:pPr>
    </w:p>
    <w:tbl>
      <w:tblPr>
        <w:tblW w:w="10207" w:type="dxa"/>
        <w:tblInd w:w="-594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0"/>
        <w:gridCol w:w="565"/>
        <w:gridCol w:w="258"/>
        <w:gridCol w:w="28"/>
        <w:gridCol w:w="137"/>
        <w:gridCol w:w="567"/>
        <w:gridCol w:w="147"/>
        <w:gridCol w:w="420"/>
        <w:gridCol w:w="255"/>
        <w:gridCol w:w="33"/>
        <w:gridCol w:w="279"/>
        <w:gridCol w:w="293"/>
        <w:gridCol w:w="274"/>
        <w:gridCol w:w="435"/>
        <w:gridCol w:w="132"/>
        <w:gridCol w:w="572"/>
        <w:gridCol w:w="147"/>
        <w:gridCol w:w="278"/>
        <w:gridCol w:w="425"/>
        <w:gridCol w:w="142"/>
        <w:gridCol w:w="572"/>
        <w:gridCol w:w="425"/>
        <w:gridCol w:w="284"/>
        <w:gridCol w:w="142"/>
        <w:gridCol w:w="425"/>
        <w:gridCol w:w="142"/>
      </w:tblGrid>
      <w:tr w:rsidR="00DF5515" w:rsidRPr="00E23243" w:rsidTr="0073049B">
        <w:trPr>
          <w:gridAfter w:val="1"/>
          <w:wAfter w:w="142" w:type="dxa"/>
        </w:trPr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Ф.И. ребенка</w:t>
            </w: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5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навыка мытья рук и умывания</w:t>
            </w:r>
          </w:p>
        </w:tc>
      </w:tr>
      <w:tr w:rsidR="00DF5515" w:rsidRPr="00E23243" w:rsidTr="0073049B">
        <w:trPr>
          <w:gridAfter w:val="1"/>
          <w:wAfter w:w="142" w:type="dxa"/>
        </w:trPr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515" w:rsidRPr="00E23243" w:rsidRDefault="00DF5515" w:rsidP="00DF5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зака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-тать</w:t>
            </w:r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рукава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смо-чить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руки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взять мыло,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намы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лить до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появле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пены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мыть руки</w:t>
            </w:r>
          </w:p>
        </w:tc>
        <w:tc>
          <w:tcPr>
            <w:tcW w:w="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смыть мыло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мыть лицо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Выте-реть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насухо повесить поло-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тенце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на место</w:t>
            </w:r>
          </w:p>
        </w:tc>
      </w:tr>
      <w:tr w:rsidR="00DF5515" w:rsidRPr="00E23243" w:rsidTr="0073049B">
        <w:trPr>
          <w:gridAfter w:val="1"/>
          <w:wAfter w:w="142" w:type="dxa"/>
          <w:trHeight w:val="853"/>
        </w:trPr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515" w:rsidRPr="00E23243" w:rsidRDefault="00DF5515" w:rsidP="00DF5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</w:tr>
      <w:tr w:rsidR="00DF5515" w:rsidRPr="00E23243" w:rsidTr="0073049B">
        <w:trPr>
          <w:gridAfter w:val="1"/>
          <w:wAfter w:w="142" w:type="dxa"/>
          <w:trHeight w:val="405"/>
        </w:trPr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Штырлина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73049B">
        <w:trPr>
          <w:gridAfter w:val="1"/>
          <w:wAfter w:w="142" w:type="dxa"/>
          <w:trHeight w:val="405"/>
        </w:trPr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Софья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73049B">
        <w:trPr>
          <w:gridAfter w:val="1"/>
          <w:wAfter w:w="142" w:type="dxa"/>
          <w:trHeight w:val="405"/>
        </w:trPr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Туманова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Алисия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73049B">
        <w:trPr>
          <w:gridAfter w:val="1"/>
          <w:wAfter w:w="142" w:type="dxa"/>
          <w:trHeight w:val="405"/>
        </w:trPr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Левина Василиса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73049B">
        <w:trPr>
          <w:gridAfter w:val="1"/>
          <w:wAfter w:w="142" w:type="dxa"/>
          <w:trHeight w:val="405"/>
        </w:trPr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Маркова Лилия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234A71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73049B">
        <w:trPr>
          <w:gridAfter w:val="1"/>
          <w:wAfter w:w="142" w:type="dxa"/>
          <w:trHeight w:val="405"/>
        </w:trPr>
        <w:tc>
          <w:tcPr>
            <w:tcW w:w="28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Кутисов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Федор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F5515" w:rsidRPr="00E23243" w:rsidRDefault="00343DFA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4DDD" w:rsidRPr="00E23243" w:rsidRDefault="00984DDD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DE6" w:rsidRPr="00E23243" w:rsidTr="00883B40">
        <w:trPr>
          <w:trHeight w:val="30"/>
        </w:trPr>
        <w:tc>
          <w:tcPr>
            <w:tcW w:w="10207" w:type="dxa"/>
            <w:gridSpan w:val="2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Style w:val="a5"/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567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425"/>
              <w:gridCol w:w="567"/>
              <w:gridCol w:w="567"/>
              <w:gridCol w:w="425"/>
              <w:gridCol w:w="426"/>
              <w:gridCol w:w="480"/>
              <w:gridCol w:w="259"/>
              <w:gridCol w:w="236"/>
            </w:tblGrid>
            <w:tr w:rsidR="0073049B" w:rsidTr="00463D5D">
              <w:tc>
                <w:tcPr>
                  <w:tcW w:w="271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Федорова Вика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49B" w:rsidTr="00463D5D">
              <w:tc>
                <w:tcPr>
                  <w:tcW w:w="271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Валов Саша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49B" w:rsidTr="00463D5D">
              <w:tc>
                <w:tcPr>
                  <w:tcW w:w="271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Ефимова Яна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3049B" w:rsidTr="00463D5D">
              <w:tc>
                <w:tcPr>
                  <w:tcW w:w="271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Цицарева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80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73049B" w:rsidRDefault="0073049B" w:rsidP="00DF5515">
                  <w:pPr>
                    <w:spacing w:after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43DFA" w:rsidRDefault="00343DFA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FA" w:rsidRDefault="00343DFA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FA" w:rsidRDefault="00343DFA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FA" w:rsidRDefault="00343DFA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FA" w:rsidRDefault="00343DFA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DFA" w:rsidRDefault="00343DFA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4DDD" w:rsidRDefault="00234A71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</w:p>
          <w:p w:rsidR="00984DDD" w:rsidRDefault="00984DDD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EB9" w:rsidRDefault="00C40EB9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0725" w:rsidRDefault="00343DFA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</w:p>
          <w:p w:rsidR="00F30725" w:rsidRDefault="00F30725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DE6" w:rsidRPr="00234A71" w:rsidRDefault="00F30725" w:rsidP="00234A7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</w:t>
            </w:r>
            <w:r w:rsidR="00343DF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34A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06DE6" w:rsidRPr="00234A71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навыка культуры еды</w:t>
            </w:r>
          </w:p>
        </w:tc>
      </w:tr>
      <w:tr w:rsidR="00DF5515" w:rsidRPr="00E23243" w:rsidTr="00984DDD">
        <w:tc>
          <w:tcPr>
            <w:tcW w:w="28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Ф.И. ребенка</w:t>
            </w: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держать ложку</w:t>
            </w:r>
          </w:p>
        </w:tc>
        <w:tc>
          <w:tcPr>
            <w:tcW w:w="1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не крошить хлеб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не разговаривать за столом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благо-дарить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пользо-ваться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салфет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-кой</w:t>
            </w:r>
          </w:p>
        </w:tc>
      </w:tr>
      <w:tr w:rsidR="00DF5515" w:rsidRPr="00E23243" w:rsidTr="00984DDD"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515" w:rsidRPr="00E23243" w:rsidRDefault="00DF5515" w:rsidP="00DF5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</w:tr>
      <w:tr w:rsidR="0073049B" w:rsidRPr="00E23243" w:rsidTr="0073049B">
        <w:trPr>
          <w:trHeight w:val="21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Штырлина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Софья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rPr>
          <w:trHeight w:val="216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Алисия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rPr>
          <w:trHeight w:val="204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Левина Василиса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984DDD">
        <w:trPr>
          <w:trHeight w:val="204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Маркова Лилия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2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 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984DDD">
        <w:trPr>
          <w:trHeight w:val="204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Кутисов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Федор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 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rPr>
          <w:trHeight w:val="204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Вика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rPr>
          <w:trHeight w:val="204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Валов Саша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 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rPr>
          <w:trHeight w:val="204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Ефимова Яна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723AF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   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Pr="00E23243" w:rsidRDefault="0073049B" w:rsidP="00984D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rPr>
          <w:trHeight w:val="204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Цицарева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723AF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723AF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5515" w:rsidRDefault="00DF551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984DDD" w:rsidRDefault="00984DDD" w:rsidP="00DF5515">
      <w:pPr>
        <w:rPr>
          <w:rFonts w:ascii="Times New Roman" w:hAnsi="Times New Roman" w:cs="Times New Roman"/>
        </w:rPr>
      </w:pPr>
    </w:p>
    <w:p w:rsidR="00984DDD" w:rsidRDefault="00984DDD" w:rsidP="00DF5515">
      <w:pPr>
        <w:rPr>
          <w:rFonts w:ascii="Times New Roman" w:hAnsi="Times New Roman" w:cs="Times New Roman"/>
        </w:rPr>
      </w:pPr>
    </w:p>
    <w:p w:rsidR="00984DDD" w:rsidRPr="00E23243" w:rsidRDefault="00984DDD" w:rsidP="00DF5515">
      <w:pPr>
        <w:rPr>
          <w:rFonts w:ascii="Times New Roman" w:hAnsi="Times New Roman" w:cs="Times New Roman"/>
        </w:rPr>
      </w:pPr>
    </w:p>
    <w:tbl>
      <w:tblPr>
        <w:tblW w:w="10321" w:type="dxa"/>
        <w:tblInd w:w="-73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539"/>
      </w:tblGrid>
      <w:tr w:rsidR="00DF5515" w:rsidRPr="00E23243" w:rsidTr="00DF5515"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</w:p>
          <w:p w:rsidR="00DF5515" w:rsidRPr="00E23243" w:rsidRDefault="00DF5515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.ребенка</w:t>
            </w: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навыков одевания и раздевания</w:t>
            </w:r>
          </w:p>
        </w:tc>
      </w:tr>
      <w:tr w:rsidR="00DF5515" w:rsidRPr="00E23243" w:rsidTr="00DF5515"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515" w:rsidRPr="00E23243" w:rsidRDefault="00DF5515" w:rsidP="00DF5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Расстег-нуть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пуговицы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снять платье, брюки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Аккурат-но</w:t>
            </w:r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повесить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снять обувь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снять </w:t>
            </w:r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колгот-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Надеть в обратной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последо-ватель-ности</w:t>
            </w:r>
            <w:proofErr w:type="spellEnd"/>
          </w:p>
        </w:tc>
      </w:tr>
      <w:tr w:rsidR="00DF5515" w:rsidRPr="00E23243" w:rsidTr="00DF5515"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F5515" w:rsidRPr="00E23243" w:rsidRDefault="00DF5515" w:rsidP="00DF5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5515" w:rsidRPr="00E23243" w:rsidRDefault="00DF5515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Штырлина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Софья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Алисия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Левина Василиса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Маркова Лилия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73049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3049B" w:rsidRPr="00E23243" w:rsidRDefault="0073049B" w:rsidP="0073049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Кутисов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Федор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Вика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Валов Саша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Ефимова Яна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Цицарева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049B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049B" w:rsidRPr="00E23243" w:rsidRDefault="0073049B" w:rsidP="00DF55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DE6" w:rsidRDefault="00106DE6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F30725" w:rsidRDefault="00F30725" w:rsidP="00DF5515">
      <w:pPr>
        <w:rPr>
          <w:rFonts w:ascii="Times New Roman" w:hAnsi="Times New Roman" w:cs="Times New Roman"/>
        </w:rPr>
      </w:pPr>
    </w:p>
    <w:p w:rsidR="00984DDD" w:rsidRDefault="00984DDD" w:rsidP="00DF5515">
      <w:pPr>
        <w:rPr>
          <w:rFonts w:ascii="Times New Roman" w:hAnsi="Times New Roman" w:cs="Times New Roman"/>
        </w:rPr>
      </w:pPr>
    </w:p>
    <w:p w:rsidR="00984DDD" w:rsidRDefault="00984DDD" w:rsidP="00DF5515">
      <w:pPr>
        <w:rPr>
          <w:rFonts w:ascii="Times New Roman" w:hAnsi="Times New Roman" w:cs="Times New Roman"/>
        </w:rPr>
      </w:pPr>
    </w:p>
    <w:p w:rsidR="00984DDD" w:rsidRDefault="00984DDD" w:rsidP="00DF5515">
      <w:pPr>
        <w:rPr>
          <w:rFonts w:ascii="Times New Roman" w:hAnsi="Times New Roman" w:cs="Times New Roman"/>
        </w:rPr>
      </w:pPr>
    </w:p>
    <w:p w:rsidR="00984DDD" w:rsidRDefault="00984DDD" w:rsidP="00DF5515">
      <w:pPr>
        <w:rPr>
          <w:rFonts w:ascii="Times New Roman" w:hAnsi="Times New Roman" w:cs="Times New Roman"/>
        </w:rPr>
      </w:pPr>
    </w:p>
    <w:p w:rsidR="00984DDD" w:rsidRDefault="00984DDD" w:rsidP="00DF5515">
      <w:pPr>
        <w:rPr>
          <w:rFonts w:ascii="Times New Roman" w:hAnsi="Times New Roman" w:cs="Times New Roman"/>
        </w:rPr>
      </w:pPr>
    </w:p>
    <w:p w:rsidR="00984DDD" w:rsidRPr="00E23243" w:rsidRDefault="00984DDD" w:rsidP="00DF5515">
      <w:pPr>
        <w:rPr>
          <w:rFonts w:ascii="Times New Roman" w:hAnsi="Times New Roman" w:cs="Times New Roman"/>
        </w:rPr>
      </w:pPr>
    </w:p>
    <w:p w:rsidR="00DF5515" w:rsidRPr="00E23243" w:rsidRDefault="00DF5515" w:rsidP="00DF5515">
      <w:pPr>
        <w:rPr>
          <w:rFonts w:ascii="Times New Roman" w:hAnsi="Times New Roman" w:cs="Times New Roman"/>
        </w:rPr>
      </w:pP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659"/>
        <w:gridCol w:w="50"/>
      </w:tblGrid>
      <w:tr w:rsidR="00DF5515" w:rsidRPr="00E23243" w:rsidTr="00DF5515">
        <w:trPr>
          <w:trHeight w:val="1078"/>
        </w:trPr>
        <w:tc>
          <w:tcPr>
            <w:tcW w:w="3969" w:type="dxa"/>
            <w:vMerge w:val="restart"/>
            <w:hideMark/>
          </w:tcPr>
          <w:p w:rsidR="00DF5515" w:rsidRPr="00E23243" w:rsidRDefault="00DF5515" w:rsidP="00DF551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Фамилия, имя ребенка</w:t>
            </w:r>
          </w:p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11"/>
            <w:hideMark/>
          </w:tcPr>
          <w:p w:rsidR="00DF5515" w:rsidRPr="00E23243" w:rsidRDefault="00DF5515" w:rsidP="00DF551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навыка пользования носовым платком</w:t>
            </w:r>
          </w:p>
        </w:tc>
      </w:tr>
      <w:tr w:rsidR="00DF5515" w:rsidRPr="00E23243" w:rsidTr="00DF5515">
        <w:trPr>
          <w:trHeight w:val="369"/>
        </w:trPr>
        <w:tc>
          <w:tcPr>
            <w:tcW w:w="3969" w:type="dxa"/>
            <w:vMerge/>
            <w:hideMark/>
          </w:tcPr>
          <w:p w:rsidR="00DF5515" w:rsidRPr="00E23243" w:rsidRDefault="00DF5515" w:rsidP="00DF55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достать платок из кармана</w:t>
            </w:r>
          </w:p>
        </w:tc>
        <w:tc>
          <w:tcPr>
            <w:tcW w:w="1417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развернуть</w:t>
            </w:r>
          </w:p>
        </w:tc>
        <w:tc>
          <w:tcPr>
            <w:tcW w:w="1418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использовать по назначению</w:t>
            </w:r>
          </w:p>
        </w:tc>
        <w:tc>
          <w:tcPr>
            <w:tcW w:w="1134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свернуть</w:t>
            </w:r>
          </w:p>
        </w:tc>
        <w:tc>
          <w:tcPr>
            <w:tcW w:w="1276" w:type="dxa"/>
            <w:gridSpan w:val="3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убрать в карман</w:t>
            </w:r>
          </w:p>
        </w:tc>
      </w:tr>
      <w:tr w:rsidR="00DF5515" w:rsidRPr="00E23243" w:rsidTr="00DF5515">
        <w:trPr>
          <w:trHeight w:val="369"/>
        </w:trPr>
        <w:tc>
          <w:tcPr>
            <w:tcW w:w="3969" w:type="dxa"/>
            <w:vMerge/>
            <w:hideMark/>
          </w:tcPr>
          <w:p w:rsidR="00DF5515" w:rsidRPr="00E23243" w:rsidRDefault="00DF5515" w:rsidP="00DF55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08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09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</w:tr>
      <w:tr w:rsidR="00DF5515" w:rsidRPr="00E23243" w:rsidTr="00DF5515">
        <w:tc>
          <w:tcPr>
            <w:tcW w:w="396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DF5515">
        <w:tc>
          <w:tcPr>
            <w:tcW w:w="396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DF5515">
        <w:tc>
          <w:tcPr>
            <w:tcW w:w="396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515" w:rsidRPr="00E23243" w:rsidTr="00DF5515">
        <w:tc>
          <w:tcPr>
            <w:tcW w:w="396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DF5515" w:rsidRPr="00E23243" w:rsidRDefault="00DF5515" w:rsidP="00DF551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DF5515" w:rsidRPr="00E23243" w:rsidRDefault="00DF5515" w:rsidP="00DF5515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49B" w:rsidRPr="00E23243" w:rsidTr="00DF5515">
        <w:trPr>
          <w:gridAfter w:val="1"/>
          <w:wAfter w:w="50" w:type="dxa"/>
        </w:trPr>
        <w:tc>
          <w:tcPr>
            <w:tcW w:w="3969" w:type="dxa"/>
            <w:vAlign w:val="center"/>
          </w:tcPr>
          <w:p w:rsidR="0073049B" w:rsidRPr="00E23243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Штырлина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DF5515">
        <w:trPr>
          <w:gridAfter w:val="1"/>
          <w:wAfter w:w="50" w:type="dxa"/>
        </w:trPr>
        <w:tc>
          <w:tcPr>
            <w:tcW w:w="3969" w:type="dxa"/>
            <w:vAlign w:val="center"/>
          </w:tcPr>
          <w:p w:rsidR="0073049B" w:rsidRPr="00E23243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Софья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DF5515">
        <w:trPr>
          <w:gridAfter w:val="1"/>
          <w:wAfter w:w="50" w:type="dxa"/>
        </w:trPr>
        <w:tc>
          <w:tcPr>
            <w:tcW w:w="3969" w:type="dxa"/>
            <w:vAlign w:val="center"/>
          </w:tcPr>
          <w:p w:rsidR="0073049B" w:rsidRPr="00E23243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Алисия</w:t>
            </w:r>
            <w:proofErr w:type="spellEnd"/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DF5515">
        <w:trPr>
          <w:gridAfter w:val="1"/>
          <w:wAfter w:w="50" w:type="dxa"/>
        </w:trPr>
        <w:tc>
          <w:tcPr>
            <w:tcW w:w="3969" w:type="dxa"/>
            <w:vAlign w:val="center"/>
          </w:tcPr>
          <w:p w:rsidR="0073049B" w:rsidRPr="00E23243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Левина Василиса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DF5515">
        <w:trPr>
          <w:gridAfter w:val="1"/>
          <w:wAfter w:w="50" w:type="dxa"/>
        </w:trPr>
        <w:tc>
          <w:tcPr>
            <w:tcW w:w="3969" w:type="dxa"/>
            <w:vAlign w:val="center"/>
          </w:tcPr>
          <w:p w:rsidR="0073049B" w:rsidRPr="00E23243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Маркова Лилия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DF5515">
        <w:trPr>
          <w:gridAfter w:val="1"/>
          <w:wAfter w:w="50" w:type="dxa"/>
        </w:trPr>
        <w:tc>
          <w:tcPr>
            <w:tcW w:w="3969" w:type="dxa"/>
            <w:vAlign w:val="center"/>
          </w:tcPr>
          <w:p w:rsidR="0073049B" w:rsidRPr="00E23243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Кутисов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Федор</w:t>
            </w: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73049B">
        <w:trPr>
          <w:gridAfter w:val="1"/>
          <w:wAfter w:w="50" w:type="dxa"/>
        </w:trPr>
        <w:tc>
          <w:tcPr>
            <w:tcW w:w="3969" w:type="dxa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Вика</w:t>
            </w: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73049B">
        <w:trPr>
          <w:gridAfter w:val="1"/>
          <w:wAfter w:w="50" w:type="dxa"/>
        </w:trPr>
        <w:tc>
          <w:tcPr>
            <w:tcW w:w="3969" w:type="dxa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Валов Саша</w:t>
            </w: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73049B">
        <w:trPr>
          <w:gridAfter w:val="1"/>
          <w:wAfter w:w="50" w:type="dxa"/>
        </w:trPr>
        <w:tc>
          <w:tcPr>
            <w:tcW w:w="3969" w:type="dxa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Ефимова Яна</w:t>
            </w: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3049B" w:rsidRPr="00E23243" w:rsidTr="0073049B">
        <w:trPr>
          <w:gridAfter w:val="1"/>
          <w:wAfter w:w="50" w:type="dxa"/>
        </w:trPr>
        <w:tc>
          <w:tcPr>
            <w:tcW w:w="3969" w:type="dxa"/>
          </w:tcPr>
          <w:p w:rsidR="0073049B" w:rsidRDefault="0073049B" w:rsidP="0073049B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Цицарева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8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70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67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73049B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659" w:type="dxa"/>
          </w:tcPr>
          <w:p w:rsidR="0073049B" w:rsidRPr="00E23243" w:rsidRDefault="0073049B" w:rsidP="00DF55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106DE6" w:rsidRDefault="00106DE6" w:rsidP="00DF5515">
      <w:pPr>
        <w:spacing w:after="150" w:line="285" w:lineRule="atLeas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F5515" w:rsidRPr="00E23243" w:rsidRDefault="00DF5515" w:rsidP="00DF5515">
      <w:pPr>
        <w:spacing w:after="150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2324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Оценка уровня развития:</w:t>
      </w:r>
      <w:r w:rsidRPr="00E23243">
        <w:rPr>
          <w:rFonts w:ascii="Times New Roman" w:eastAsia="Times New Roman" w:hAnsi="Times New Roman" w:cs="Times New Roman"/>
          <w:color w:val="333333"/>
          <w:lang w:eastAsia="ru-RU"/>
        </w:rPr>
        <w:t xml:space="preserve"> 1 балл - большинство компонентов недостаточно развито;</w:t>
      </w:r>
    </w:p>
    <w:p w:rsidR="00DF5515" w:rsidRPr="00E23243" w:rsidRDefault="00DF5515" w:rsidP="00DF5515">
      <w:pPr>
        <w:spacing w:after="150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23243">
        <w:rPr>
          <w:rFonts w:ascii="Times New Roman" w:eastAsia="Times New Roman" w:hAnsi="Times New Roman" w:cs="Times New Roman"/>
          <w:color w:val="333333"/>
          <w:lang w:eastAsia="ru-RU"/>
        </w:rPr>
        <w:t>2 балла - отдельные компоненты не развиты;</w:t>
      </w:r>
    </w:p>
    <w:p w:rsidR="00490905" w:rsidRPr="00234A71" w:rsidRDefault="00DF5515" w:rsidP="00234A71">
      <w:pPr>
        <w:spacing w:after="150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23243">
        <w:rPr>
          <w:rFonts w:ascii="Times New Roman" w:eastAsia="Times New Roman" w:hAnsi="Times New Roman" w:cs="Times New Roman"/>
          <w:color w:val="333333"/>
          <w:lang w:eastAsia="ru-RU"/>
        </w:rPr>
        <w:t>3 балла - все компоненты сформированы соответственно возрасту.</w:t>
      </w:r>
    </w:p>
    <w:p w:rsidR="00106DE6" w:rsidRDefault="00106DE6"/>
    <w:p w:rsidR="00106DE6" w:rsidRDefault="00106DE6"/>
    <w:p w:rsidR="00106DE6" w:rsidRDefault="00106DE6"/>
    <w:p w:rsidR="00106DE6" w:rsidRDefault="00106DE6"/>
    <w:p w:rsidR="00106DE6" w:rsidRDefault="00106DE6"/>
    <w:p w:rsidR="00106DE6" w:rsidRDefault="00106DE6"/>
    <w:p w:rsidR="00106DE6" w:rsidRDefault="00106DE6"/>
    <w:p w:rsidR="00F30725" w:rsidRDefault="00F30725"/>
    <w:p w:rsidR="00F30725" w:rsidRDefault="00F30725"/>
    <w:p w:rsidR="00F30725" w:rsidRDefault="00F30725"/>
    <w:p w:rsidR="00106DE6" w:rsidRDefault="00106DE6"/>
    <w:tbl>
      <w:tblPr>
        <w:tblW w:w="10179" w:type="dxa"/>
        <w:tblInd w:w="-594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39"/>
      </w:tblGrid>
      <w:tr w:rsidR="00463D5D" w:rsidRPr="00E23243" w:rsidTr="00463D5D"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Мониторинг навыка мытья рук и умывания</w:t>
            </w:r>
          </w:p>
        </w:tc>
      </w:tr>
      <w:tr w:rsidR="00463D5D" w:rsidRPr="00E23243" w:rsidTr="00463D5D">
        <w:tc>
          <w:tcPr>
            <w:tcW w:w="283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зака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-тать</w:t>
            </w:r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рукава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смо-чить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руки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взять мыло,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намы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лить до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появле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пены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мыть руки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смыть мыло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мыть лицо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Выте-реть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насухо повесить поло-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тенце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на место</w:t>
            </w:r>
          </w:p>
        </w:tc>
      </w:tr>
      <w:tr w:rsidR="00463D5D" w:rsidRPr="00E23243" w:rsidTr="00463D5D">
        <w:trPr>
          <w:trHeight w:val="686"/>
        </w:trPr>
        <w:tc>
          <w:tcPr>
            <w:tcW w:w="283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К.Г.</w:t>
            </w:r>
          </w:p>
        </w:tc>
      </w:tr>
      <w:tr w:rsidR="00463D5D" w:rsidRPr="00E23243" w:rsidTr="00463D5D">
        <w:trPr>
          <w:trHeight w:val="360"/>
        </w:trPr>
        <w:tc>
          <w:tcPr>
            <w:tcW w:w="283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</w:tr>
      <w:tr w:rsidR="00463D5D" w:rsidRPr="00E23243" w:rsidTr="00463D5D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Большинство компонентов не развито (1 балл)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F30725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компоненты не развиты (2 балла)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F30725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компоненты соответствуют возрасту (3 балла)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5596A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3D5D" w:rsidRDefault="00463D5D" w:rsidP="00463D5D">
      <w:pPr>
        <w:rPr>
          <w:sz w:val="28"/>
          <w:szCs w:val="28"/>
        </w:rPr>
      </w:pPr>
    </w:p>
    <w:tbl>
      <w:tblPr>
        <w:tblW w:w="10179" w:type="dxa"/>
        <w:tblInd w:w="-594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08"/>
        <w:gridCol w:w="915"/>
        <w:gridCol w:w="16"/>
        <w:gridCol w:w="932"/>
        <w:gridCol w:w="690"/>
        <w:gridCol w:w="60"/>
        <w:gridCol w:w="26"/>
        <w:gridCol w:w="621"/>
        <w:gridCol w:w="525"/>
        <w:gridCol w:w="60"/>
        <w:gridCol w:w="36"/>
        <w:gridCol w:w="621"/>
        <w:gridCol w:w="495"/>
        <w:gridCol w:w="90"/>
        <w:gridCol w:w="36"/>
        <w:gridCol w:w="621"/>
        <w:gridCol w:w="435"/>
        <w:gridCol w:w="150"/>
        <w:gridCol w:w="36"/>
        <w:gridCol w:w="706"/>
      </w:tblGrid>
      <w:tr w:rsidR="00463D5D" w:rsidRPr="00E23243" w:rsidTr="00463D5D">
        <w:trPr>
          <w:trHeight w:val="30"/>
        </w:trPr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Default="00463D5D" w:rsidP="00463D5D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3D5D" w:rsidRDefault="00463D5D" w:rsidP="00463D5D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3D5D" w:rsidRDefault="00463D5D" w:rsidP="00463D5D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3D5D" w:rsidRPr="00E23243" w:rsidRDefault="00463D5D" w:rsidP="00463D5D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навыка культуры еды</w:t>
            </w:r>
          </w:p>
        </w:tc>
      </w:tr>
      <w:tr w:rsidR="00463D5D" w:rsidRPr="00E23243" w:rsidTr="00463D5D">
        <w:tc>
          <w:tcPr>
            <w:tcW w:w="3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держать ложку</w:t>
            </w:r>
          </w:p>
        </w:tc>
        <w:tc>
          <w:tcPr>
            <w:tcW w:w="1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не крошить хлеб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не разговаривать за столом</w:t>
            </w:r>
          </w:p>
        </w:tc>
        <w:tc>
          <w:tcPr>
            <w:tcW w:w="1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благо-дарить</w:t>
            </w:r>
            <w:proofErr w:type="gramEnd"/>
          </w:p>
        </w:tc>
        <w:tc>
          <w:tcPr>
            <w:tcW w:w="1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пользо-ваться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салфет</w:t>
            </w:r>
            <w:proofErr w:type="spell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-кой</w:t>
            </w:r>
          </w:p>
        </w:tc>
      </w:tr>
      <w:tr w:rsidR="00463D5D" w:rsidRPr="00E23243" w:rsidTr="00463D5D">
        <w:trPr>
          <w:trHeight w:val="840"/>
        </w:trPr>
        <w:tc>
          <w:tcPr>
            <w:tcW w:w="31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</w:tr>
      <w:tr w:rsidR="00463D5D" w:rsidRPr="00E23243" w:rsidTr="00463D5D">
        <w:trPr>
          <w:trHeight w:val="204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Чел     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</w:tr>
      <w:tr w:rsidR="00463D5D" w:rsidRPr="00E23243" w:rsidTr="00463D5D">
        <w:trPr>
          <w:trHeight w:val="204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Большинство компонентов не развито (1 балл)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rPr>
          <w:trHeight w:val="204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компоненты не развиты (2 балла)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1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3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rPr>
          <w:trHeight w:val="204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компоненты соответствуют возрасту (3 балла)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2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D5D" w:rsidRPr="00E23243" w:rsidRDefault="00463D5D" w:rsidP="00463D5D">
            <w:pPr>
              <w:spacing w:after="150" w:line="240" w:lineRule="auto"/>
              <w:ind w:left="8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3D5D" w:rsidRDefault="00463D5D" w:rsidP="00463D5D">
      <w:pPr>
        <w:rPr>
          <w:sz w:val="28"/>
          <w:szCs w:val="28"/>
        </w:rPr>
      </w:pPr>
    </w:p>
    <w:tbl>
      <w:tblPr>
        <w:tblW w:w="10321" w:type="dxa"/>
        <w:tblInd w:w="-736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539"/>
      </w:tblGrid>
      <w:tr w:rsidR="00463D5D" w:rsidRPr="00E23243" w:rsidTr="00463D5D"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навыков одевания и раздевания</w:t>
            </w:r>
          </w:p>
        </w:tc>
      </w:tr>
      <w:tr w:rsidR="00463D5D" w:rsidRPr="00E23243" w:rsidTr="00463D5D"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Расстег-нуть</w:t>
            </w:r>
            <w:proofErr w:type="spellEnd"/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пуговицы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снять платье, брюки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Аккурат-но</w:t>
            </w:r>
            <w:proofErr w:type="gramEnd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 повесить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снять обувь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снять </w:t>
            </w:r>
            <w:proofErr w:type="gram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колгот-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 xml:space="preserve">Надеть в обратной </w:t>
            </w: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последо-ватель-ности</w:t>
            </w:r>
            <w:proofErr w:type="spellEnd"/>
          </w:p>
        </w:tc>
      </w:tr>
      <w:tr w:rsidR="00463D5D" w:rsidRPr="00E23243" w:rsidTr="00463D5D"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3D5D" w:rsidRPr="00E23243" w:rsidRDefault="00463D5D" w:rsidP="00463D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D5D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spellEnd"/>
          </w:p>
        </w:tc>
      </w:tr>
      <w:tr w:rsidR="00463D5D" w:rsidRPr="00E23243" w:rsidTr="00463D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Большинство компонентов недостаточно развито (1 балл)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компоненты  не развиты  (2 балла)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компоненты соответствуют возрасту (3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балла)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E865C1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D5D" w:rsidRPr="00E23243" w:rsidRDefault="00463D5D" w:rsidP="00463D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3D5D" w:rsidRDefault="00463D5D" w:rsidP="00463D5D">
      <w:pPr>
        <w:rPr>
          <w:sz w:val="28"/>
          <w:szCs w:val="28"/>
        </w:rPr>
      </w:pPr>
    </w:p>
    <w:p w:rsidR="00463D5D" w:rsidRDefault="00463D5D" w:rsidP="00463D5D">
      <w:pPr>
        <w:rPr>
          <w:sz w:val="28"/>
          <w:szCs w:val="28"/>
        </w:rPr>
      </w:pP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659"/>
        <w:gridCol w:w="50"/>
      </w:tblGrid>
      <w:tr w:rsidR="00463D5D" w:rsidRPr="00E23243" w:rsidTr="00463D5D">
        <w:trPr>
          <w:trHeight w:val="1078"/>
        </w:trPr>
        <w:tc>
          <w:tcPr>
            <w:tcW w:w="4253" w:type="dxa"/>
            <w:vMerge w:val="restart"/>
            <w:hideMark/>
          </w:tcPr>
          <w:p w:rsidR="00463D5D" w:rsidRPr="00E23243" w:rsidRDefault="00463D5D" w:rsidP="00463D5D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gridSpan w:val="11"/>
            <w:hideMark/>
          </w:tcPr>
          <w:p w:rsidR="00463D5D" w:rsidRPr="00E23243" w:rsidRDefault="00463D5D" w:rsidP="00463D5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 навыка пользования носовым платком</w:t>
            </w:r>
          </w:p>
        </w:tc>
      </w:tr>
      <w:tr w:rsidR="00463D5D" w:rsidRPr="00E23243" w:rsidTr="00463D5D">
        <w:trPr>
          <w:trHeight w:val="369"/>
        </w:trPr>
        <w:tc>
          <w:tcPr>
            <w:tcW w:w="4253" w:type="dxa"/>
            <w:vMerge/>
            <w:hideMark/>
          </w:tcPr>
          <w:p w:rsidR="00463D5D" w:rsidRPr="00E23243" w:rsidRDefault="00463D5D" w:rsidP="00463D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достать платок из кармана</w:t>
            </w:r>
          </w:p>
        </w:tc>
        <w:tc>
          <w:tcPr>
            <w:tcW w:w="1417" w:type="dxa"/>
            <w:gridSpan w:val="2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развернуть</w:t>
            </w:r>
          </w:p>
        </w:tc>
        <w:tc>
          <w:tcPr>
            <w:tcW w:w="1418" w:type="dxa"/>
            <w:gridSpan w:val="2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использовать по назначению</w:t>
            </w:r>
          </w:p>
        </w:tc>
        <w:tc>
          <w:tcPr>
            <w:tcW w:w="1134" w:type="dxa"/>
            <w:gridSpan w:val="2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свернуть</w:t>
            </w:r>
          </w:p>
        </w:tc>
        <w:tc>
          <w:tcPr>
            <w:tcW w:w="1276" w:type="dxa"/>
            <w:gridSpan w:val="3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убрать в карман</w:t>
            </w:r>
          </w:p>
        </w:tc>
      </w:tr>
      <w:tr w:rsidR="00463D5D" w:rsidRPr="00E23243" w:rsidTr="00463D5D">
        <w:trPr>
          <w:trHeight w:val="369"/>
        </w:trPr>
        <w:tc>
          <w:tcPr>
            <w:tcW w:w="4253" w:type="dxa"/>
            <w:vMerge/>
            <w:hideMark/>
          </w:tcPr>
          <w:p w:rsidR="00463D5D" w:rsidRPr="00E23243" w:rsidRDefault="00463D5D" w:rsidP="00463D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hideMark/>
          </w:tcPr>
          <w:p w:rsidR="00463D5D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hideMark/>
          </w:tcPr>
          <w:p w:rsidR="00463D5D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08" w:type="dxa"/>
            <w:hideMark/>
          </w:tcPr>
          <w:p w:rsidR="00463D5D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hideMark/>
          </w:tcPr>
          <w:p w:rsidR="00463D5D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709" w:type="dxa"/>
            <w:hideMark/>
          </w:tcPr>
          <w:p w:rsidR="00463D5D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spellEnd"/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spellEnd"/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spellEnd"/>
          </w:p>
        </w:tc>
        <w:tc>
          <w:tcPr>
            <w:tcW w:w="709" w:type="dxa"/>
            <w:gridSpan w:val="2"/>
            <w:hideMark/>
          </w:tcPr>
          <w:p w:rsidR="00463D5D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4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</w:tr>
      <w:tr w:rsidR="00463D5D" w:rsidRPr="00E23243" w:rsidTr="00463D5D">
        <w:tc>
          <w:tcPr>
            <w:tcW w:w="4253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c>
          <w:tcPr>
            <w:tcW w:w="4253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c>
          <w:tcPr>
            <w:tcW w:w="4253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c>
          <w:tcPr>
            <w:tcW w:w="4253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463D5D" w:rsidRPr="00E23243" w:rsidRDefault="00463D5D" w:rsidP="00463D5D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hideMark/>
          </w:tcPr>
          <w:p w:rsidR="00463D5D" w:rsidRPr="00E23243" w:rsidRDefault="00463D5D" w:rsidP="00463D5D">
            <w:pPr>
              <w:spacing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3D5D" w:rsidRPr="00E23243" w:rsidTr="00463D5D">
        <w:trPr>
          <w:gridAfter w:val="1"/>
          <w:wAfter w:w="50" w:type="dxa"/>
        </w:trPr>
        <w:tc>
          <w:tcPr>
            <w:tcW w:w="4253" w:type="dxa"/>
            <w:vAlign w:val="center"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Большинство компонентов недостаточно развито (1 балл)</w:t>
            </w:r>
          </w:p>
        </w:tc>
        <w:tc>
          <w:tcPr>
            <w:tcW w:w="70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E865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0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708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70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E865C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567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65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63D5D" w:rsidRPr="00E23243" w:rsidTr="00463D5D">
        <w:trPr>
          <w:gridAfter w:val="1"/>
          <w:wAfter w:w="50" w:type="dxa"/>
        </w:trPr>
        <w:tc>
          <w:tcPr>
            <w:tcW w:w="4253" w:type="dxa"/>
            <w:vAlign w:val="center"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компоненты  не развиты  (2 балла))</w:t>
            </w:r>
            <w:proofErr w:type="gramEnd"/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0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8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70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567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65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63D5D" w:rsidRPr="00E23243" w:rsidTr="00463D5D">
        <w:trPr>
          <w:gridAfter w:val="1"/>
          <w:wAfter w:w="50" w:type="dxa"/>
        </w:trPr>
        <w:tc>
          <w:tcPr>
            <w:tcW w:w="4253" w:type="dxa"/>
            <w:vAlign w:val="center"/>
          </w:tcPr>
          <w:p w:rsidR="00463D5D" w:rsidRPr="00E23243" w:rsidRDefault="00463D5D" w:rsidP="00463D5D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компоненты соответствуют возрасту (3 балла)</w:t>
            </w:r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0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708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09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70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567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567" w:type="dxa"/>
          </w:tcPr>
          <w:p w:rsidR="00463D5D" w:rsidRPr="00E23243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659" w:type="dxa"/>
          </w:tcPr>
          <w:p w:rsidR="00463D5D" w:rsidRPr="00E23243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463D5D" w:rsidRDefault="00463D5D" w:rsidP="00463D5D">
      <w:pPr>
        <w:rPr>
          <w:sz w:val="28"/>
          <w:szCs w:val="28"/>
        </w:rPr>
      </w:pPr>
    </w:p>
    <w:p w:rsidR="00463D5D" w:rsidRDefault="00463D5D" w:rsidP="00463D5D">
      <w:pPr>
        <w:rPr>
          <w:sz w:val="28"/>
          <w:szCs w:val="28"/>
        </w:rPr>
      </w:pPr>
    </w:p>
    <w:p w:rsidR="00463D5D" w:rsidRDefault="00463D5D" w:rsidP="00463D5D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C54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Итоговая таблица мониторингов</w:t>
      </w:r>
    </w:p>
    <w:p w:rsidR="00463D5D" w:rsidRDefault="00463D5D" w:rsidP="00463D5D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C54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воспитания культурно-гигиенических навыков</w:t>
      </w:r>
    </w:p>
    <w:p w:rsidR="00463D5D" w:rsidRDefault="00463D5D" w:rsidP="00463D5D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C54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кружке «Я сам» дл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я детей группы раннего возраста</w:t>
      </w:r>
    </w:p>
    <w:p w:rsidR="00463D5D" w:rsidRPr="005C546D" w:rsidRDefault="00463D5D" w:rsidP="00463D5D">
      <w:pPr>
        <w:spacing w:after="15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2020 -2021 учебный год</w:t>
      </w:r>
    </w:p>
    <w:p w:rsidR="00463D5D" w:rsidRDefault="00463D5D" w:rsidP="00463D5D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3D5D" w:rsidRPr="00E0690C" w:rsidRDefault="00463D5D" w:rsidP="00463D5D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3D5D" w:rsidTr="00463D5D">
        <w:tc>
          <w:tcPr>
            <w:tcW w:w="9571" w:type="dxa"/>
            <w:gridSpan w:val="3"/>
          </w:tcPr>
          <w:p w:rsidR="00463D5D" w:rsidRPr="002B7FBF" w:rsidRDefault="00463D5D" w:rsidP="00463D5D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Мониторинг  навыка мытья рук и умывания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Конец года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7,3% (6 человек)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3D5D" w:rsidTr="00463D5D">
        <w:tc>
          <w:tcPr>
            <w:tcW w:w="9571" w:type="dxa"/>
            <w:gridSpan w:val="3"/>
          </w:tcPr>
          <w:p w:rsidR="00463D5D" w:rsidRPr="002B7FBF" w:rsidRDefault="00463D5D" w:rsidP="00463D5D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Мониторинг навыка культуры еды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Конец года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2,5% (2 человека)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3D5D" w:rsidTr="00463D5D">
        <w:tc>
          <w:tcPr>
            <w:tcW w:w="9571" w:type="dxa"/>
            <w:gridSpan w:val="3"/>
          </w:tcPr>
          <w:p w:rsidR="00463D5D" w:rsidRPr="002B7FBF" w:rsidRDefault="00463D5D" w:rsidP="00463D5D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Мониторинг навыков одевания и раздевания</w:t>
            </w: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Конец года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3, 4%</w:t>
            </w:r>
            <w:r w:rsidR="00E865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(3 человека)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3D5D" w:rsidTr="00463D5D">
        <w:tc>
          <w:tcPr>
            <w:tcW w:w="9571" w:type="dxa"/>
            <w:gridSpan w:val="3"/>
          </w:tcPr>
          <w:p w:rsidR="00463D5D" w:rsidRPr="002B7FBF" w:rsidRDefault="00463D5D" w:rsidP="00463D5D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Мониторинг навыков пользования носовыми платками.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Конец года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1,4% (1 человек)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Конец года</w:t>
            </w: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15,7%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человека)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63D5D" w:rsidTr="00463D5D">
        <w:tc>
          <w:tcPr>
            <w:tcW w:w="3190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B7F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190" w:type="dxa"/>
          </w:tcPr>
          <w:p w:rsidR="00463D5D" w:rsidRPr="002B7FBF" w:rsidRDefault="00E865C1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84,3% (7</w:t>
            </w:r>
            <w:r w:rsidR="00463D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человек)</w:t>
            </w:r>
          </w:p>
        </w:tc>
        <w:tc>
          <w:tcPr>
            <w:tcW w:w="3191" w:type="dxa"/>
          </w:tcPr>
          <w:p w:rsidR="00463D5D" w:rsidRPr="002B7FBF" w:rsidRDefault="00463D5D" w:rsidP="00463D5D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63D5D" w:rsidRPr="00E0690C" w:rsidRDefault="00463D5D" w:rsidP="00463D5D">
      <w:pPr>
        <w:spacing w:after="15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3D5D" w:rsidRDefault="00463D5D" w:rsidP="00463D5D">
      <w:pPr>
        <w:rPr>
          <w:sz w:val="28"/>
          <w:szCs w:val="28"/>
        </w:rPr>
      </w:pPr>
    </w:p>
    <w:p w:rsidR="00463D5D" w:rsidRDefault="00463D5D" w:rsidP="00463D5D">
      <w:pPr>
        <w:rPr>
          <w:sz w:val="28"/>
          <w:szCs w:val="28"/>
        </w:rPr>
      </w:pPr>
    </w:p>
    <w:p w:rsidR="00463D5D" w:rsidRPr="00927A09" w:rsidRDefault="00463D5D" w:rsidP="00463D5D">
      <w:pPr>
        <w:rPr>
          <w:sz w:val="28"/>
          <w:szCs w:val="28"/>
        </w:rPr>
      </w:pPr>
    </w:p>
    <w:p w:rsidR="00463D5D" w:rsidRPr="009435F0" w:rsidRDefault="00463D5D" w:rsidP="00463D5D">
      <w:pPr>
        <w:pStyle w:val="a3"/>
        <w:spacing w:before="0" w:beforeAutospacing="0" w:after="400" w:afterAutospacing="0" w:line="800" w:lineRule="atLeast"/>
        <w:jc w:val="both"/>
        <w:rPr>
          <w:color w:val="000000"/>
          <w:sz w:val="28"/>
          <w:szCs w:val="28"/>
        </w:rPr>
      </w:pPr>
    </w:p>
    <w:p w:rsidR="00106DE6" w:rsidRDefault="00106DE6"/>
    <w:p w:rsidR="00106DE6" w:rsidRDefault="00106DE6"/>
    <w:p w:rsidR="00106DE6" w:rsidRDefault="00106DE6"/>
    <w:sectPr w:rsidR="00106DE6" w:rsidSect="00733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83B"/>
    <w:multiLevelType w:val="multilevel"/>
    <w:tmpl w:val="3EF8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71512"/>
    <w:multiLevelType w:val="hybridMultilevel"/>
    <w:tmpl w:val="33F0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873"/>
    <w:multiLevelType w:val="multilevel"/>
    <w:tmpl w:val="600E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312FC"/>
    <w:multiLevelType w:val="multilevel"/>
    <w:tmpl w:val="FEC2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02354"/>
    <w:multiLevelType w:val="hybridMultilevel"/>
    <w:tmpl w:val="B632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2708"/>
    <w:multiLevelType w:val="multilevel"/>
    <w:tmpl w:val="1EA0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F5298"/>
    <w:multiLevelType w:val="multilevel"/>
    <w:tmpl w:val="99C6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4C1"/>
    <w:rsid w:val="000E0DA9"/>
    <w:rsid w:val="00106DE6"/>
    <w:rsid w:val="00123655"/>
    <w:rsid w:val="001B5653"/>
    <w:rsid w:val="00234A71"/>
    <w:rsid w:val="0029167A"/>
    <w:rsid w:val="00343DFA"/>
    <w:rsid w:val="003E4B04"/>
    <w:rsid w:val="004144C1"/>
    <w:rsid w:val="00435833"/>
    <w:rsid w:val="0045596A"/>
    <w:rsid w:val="00463D5D"/>
    <w:rsid w:val="00490905"/>
    <w:rsid w:val="004D7CC1"/>
    <w:rsid w:val="00500C85"/>
    <w:rsid w:val="00502803"/>
    <w:rsid w:val="006F158A"/>
    <w:rsid w:val="00700CF0"/>
    <w:rsid w:val="00723AFA"/>
    <w:rsid w:val="0073049B"/>
    <w:rsid w:val="007337F0"/>
    <w:rsid w:val="00852759"/>
    <w:rsid w:val="00864A9B"/>
    <w:rsid w:val="00883B40"/>
    <w:rsid w:val="008E44A4"/>
    <w:rsid w:val="00984DDD"/>
    <w:rsid w:val="00993770"/>
    <w:rsid w:val="009C17FF"/>
    <w:rsid w:val="009C2926"/>
    <w:rsid w:val="009F1D7C"/>
    <w:rsid w:val="00A61AFC"/>
    <w:rsid w:val="00B92804"/>
    <w:rsid w:val="00BB11A8"/>
    <w:rsid w:val="00C01F36"/>
    <w:rsid w:val="00C40EB9"/>
    <w:rsid w:val="00C62ECB"/>
    <w:rsid w:val="00D216CD"/>
    <w:rsid w:val="00D35FA3"/>
    <w:rsid w:val="00D44150"/>
    <w:rsid w:val="00DF5515"/>
    <w:rsid w:val="00E177C2"/>
    <w:rsid w:val="00E37E25"/>
    <w:rsid w:val="00E47F16"/>
    <w:rsid w:val="00E865C1"/>
    <w:rsid w:val="00EB7587"/>
    <w:rsid w:val="00EF3E0F"/>
    <w:rsid w:val="00F30725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4C1"/>
  </w:style>
  <w:style w:type="paragraph" w:styleId="a4">
    <w:name w:val="List Paragraph"/>
    <w:basedOn w:val="a"/>
    <w:uiPriority w:val="34"/>
    <w:qFormat/>
    <w:rsid w:val="00DF5515"/>
    <w:pPr>
      <w:ind w:left="720"/>
      <w:contextualSpacing/>
    </w:pPr>
  </w:style>
  <w:style w:type="table" w:styleId="a5">
    <w:name w:val="Table Grid"/>
    <w:basedOn w:val="a1"/>
    <w:uiPriority w:val="59"/>
    <w:rsid w:val="00D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28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2019-09-15T06:36:00Z</dcterms:created>
  <dcterms:modified xsi:type="dcterms:W3CDTF">2021-01-08T18:38:00Z</dcterms:modified>
</cp:coreProperties>
</file>